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6D2EC" w14:textId="77777777" w:rsidR="00692567" w:rsidRDefault="00692567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2D56ADC8" w14:textId="77777777" w:rsidR="00692567" w:rsidRDefault="00692567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7155A9D8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7E61BBA6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0668DCFF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7FF2E8B1" w14:textId="77777777" w:rsidR="00A0507D" w:rsidRDefault="00A0507D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24D5C823" w14:textId="77777777" w:rsidR="00A0507D" w:rsidRDefault="00A0507D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386BA7AE" w14:textId="77777777" w:rsidR="00A0507D" w:rsidRDefault="00A0507D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150C8432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1C383EAB" w14:textId="77777777" w:rsidR="00C54D4C" w:rsidRDefault="00C54D4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34C8EB0E" w14:textId="77777777" w:rsidR="0064095C" w:rsidRDefault="0064095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1AEE5620" w14:textId="77777777" w:rsidR="0064095C" w:rsidRPr="00D1049F" w:rsidRDefault="0064095C" w:rsidP="00C54D4C">
      <w:pPr>
        <w:pStyle w:val="Alaotsikko"/>
        <w:jc w:val="left"/>
        <w:rPr>
          <w:rFonts w:cs="Arial"/>
          <w:color w:val="365F91"/>
          <w:sz w:val="16"/>
          <w:szCs w:val="16"/>
          <w:lang w:val="fi-FI"/>
        </w:rPr>
      </w:pPr>
    </w:p>
    <w:p w14:paraId="446ABB87" w14:textId="77777777" w:rsidR="0064095C" w:rsidRPr="00D00D25" w:rsidRDefault="0064095C" w:rsidP="00C54D4C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4DA902D5" w14:textId="77777777" w:rsidR="00C54D4C" w:rsidRPr="00D00D25" w:rsidRDefault="00393A84" w:rsidP="00FD70C3">
      <w:pPr>
        <w:rPr>
          <w:rFonts w:ascii="Arial" w:hAnsi="Arial" w:cs="Arial"/>
          <w:b/>
          <w:sz w:val="28"/>
          <w:szCs w:val="28"/>
          <w:lang w:val="en-US"/>
        </w:rPr>
      </w:pPr>
      <w:r w:rsidRPr="00D00D25">
        <w:rPr>
          <w:rFonts w:ascii="Arial" w:hAnsi="Arial" w:cs="Arial"/>
          <w:b/>
          <w:sz w:val="28"/>
          <w:szCs w:val="28"/>
          <w:lang w:val="en-GB"/>
        </w:rPr>
        <w:t>Report template for evaluation of</w:t>
      </w:r>
      <w:r w:rsidR="00192157" w:rsidRPr="00D00D25">
        <w:rPr>
          <w:rFonts w:ascii="Arial" w:hAnsi="Arial" w:cs="Arial"/>
          <w:b/>
          <w:sz w:val="28"/>
          <w:szCs w:val="28"/>
          <w:lang w:val="en-GB"/>
        </w:rPr>
        <w:t xml:space="preserve"> the</w:t>
      </w:r>
      <w:r w:rsidR="00C54D4C" w:rsidRPr="00D00D25">
        <w:rPr>
          <w:rFonts w:ascii="Arial" w:hAnsi="Arial" w:cs="Arial"/>
          <w:b/>
          <w:sz w:val="28"/>
          <w:szCs w:val="28"/>
          <w:lang w:val="en-US"/>
        </w:rPr>
        <w:t xml:space="preserve"> </w:t>
      </w:r>
    </w:p>
    <w:p w14:paraId="67DE8895" w14:textId="77777777" w:rsidR="00C54D4C" w:rsidRPr="00D00D25" w:rsidRDefault="00192157" w:rsidP="00FD70C3">
      <w:pPr>
        <w:rPr>
          <w:rFonts w:ascii="Arial" w:hAnsi="Arial" w:cs="Arial"/>
          <w:b/>
          <w:sz w:val="28"/>
          <w:szCs w:val="28"/>
          <w:lang w:val="en-US"/>
        </w:rPr>
      </w:pPr>
      <w:r w:rsidRPr="00D00D25">
        <w:rPr>
          <w:rFonts w:ascii="Arial" w:hAnsi="Arial" w:cs="Arial"/>
          <w:b/>
          <w:sz w:val="28"/>
          <w:szCs w:val="28"/>
          <w:lang w:val="en-GB"/>
        </w:rPr>
        <w:t>Energy Efficiency System (EES</w:t>
      </w:r>
      <w:r w:rsidRPr="00D00D25">
        <w:rPr>
          <w:rFonts w:ascii="Arial" w:hAnsi="Arial" w:cs="Arial"/>
          <w:b/>
          <w:sz w:val="28"/>
          <w:szCs w:val="28"/>
          <w:vertAlign w:val="superscript"/>
          <w:lang w:val="en-GB"/>
        </w:rPr>
        <w:t>+</w:t>
      </w:r>
      <w:r w:rsidRPr="00D00D25">
        <w:rPr>
          <w:rFonts w:ascii="Arial" w:hAnsi="Arial" w:cs="Arial"/>
          <w:b/>
          <w:sz w:val="28"/>
          <w:szCs w:val="28"/>
          <w:lang w:val="en-GB"/>
        </w:rPr>
        <w:t>)</w:t>
      </w:r>
    </w:p>
    <w:p w14:paraId="5F2AA8D9" w14:textId="77777777" w:rsidR="00DF521D" w:rsidRPr="00D00D25" w:rsidRDefault="00DF521D" w:rsidP="00FD70C3">
      <w:pPr>
        <w:rPr>
          <w:rFonts w:ascii="Arial" w:hAnsi="Arial" w:cs="Arial"/>
          <w:b/>
          <w:sz w:val="28"/>
          <w:szCs w:val="28"/>
          <w:lang w:val="en-US"/>
        </w:rPr>
      </w:pPr>
    </w:p>
    <w:p w14:paraId="029C7C2E" w14:textId="77777777" w:rsidR="00C54D4C" w:rsidRPr="00D00D25" w:rsidRDefault="00C54D4C" w:rsidP="00FD70C3">
      <w:pPr>
        <w:rPr>
          <w:rFonts w:ascii="Arial" w:hAnsi="Arial" w:cs="Arial"/>
          <w:b/>
          <w:sz w:val="28"/>
          <w:szCs w:val="28"/>
          <w:lang w:val="en-US"/>
        </w:rPr>
      </w:pPr>
    </w:p>
    <w:p w14:paraId="4854A10A" w14:textId="77777777" w:rsidR="00DE0668" w:rsidRPr="00D00D25" w:rsidRDefault="00192157" w:rsidP="00196B70">
      <w:pPr>
        <w:jc w:val="both"/>
        <w:rPr>
          <w:rFonts w:ascii="Microsoft Sans Serif" w:hAnsi="Microsoft Sans Serif" w:cs="Microsoft Sans Serif"/>
          <w:sz w:val="20"/>
          <w:szCs w:val="20"/>
          <w:lang w:val="en-US"/>
        </w:rPr>
      </w:pP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This document d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e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scribes the criteria for</w:t>
      </w:r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evaluating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EES</w:t>
      </w:r>
      <w:r w:rsidRPr="00D00D25">
        <w:rPr>
          <w:rFonts w:ascii="Microsoft Sans Serif" w:hAnsi="Microsoft Sans Serif" w:cs="Microsoft Sans Serif"/>
          <w:sz w:val="20"/>
          <w:szCs w:val="20"/>
          <w:vertAlign w:val="superscript"/>
          <w:lang w:val="en-GB"/>
        </w:rPr>
        <w:t>+</w:t>
      </w:r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</w:t>
      </w:r>
      <w:proofErr w:type="gramStart"/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>in order to</w:t>
      </w:r>
      <w:proofErr w:type="gramEnd"/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assess</w:t>
      </w:r>
      <w:r w:rsidR="00866554"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</w:t>
      </w:r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>compliance to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requirements </w:t>
      </w:r>
      <w:r w:rsidR="00866554" w:rsidRPr="00D00D25">
        <w:rPr>
          <w:rFonts w:ascii="Microsoft Sans Serif" w:hAnsi="Microsoft Sans Serif" w:cs="Microsoft Sans Serif"/>
          <w:sz w:val="20"/>
          <w:szCs w:val="20"/>
          <w:lang w:val="en-GB"/>
        </w:rPr>
        <w:t>of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the EES</w:t>
      </w:r>
      <w:r w:rsidRPr="00D00D25">
        <w:rPr>
          <w:rFonts w:ascii="Microsoft Sans Serif" w:hAnsi="Microsoft Sans Serif" w:cs="Microsoft Sans Serif"/>
          <w:sz w:val="20"/>
          <w:szCs w:val="20"/>
          <w:vertAlign w:val="superscript"/>
          <w:lang w:val="en-GB"/>
        </w:rPr>
        <w:t>+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system.</w:t>
      </w:r>
      <w:r w:rsidR="002C44BB" w:rsidRPr="00D00D25">
        <w:rPr>
          <w:rFonts w:ascii="Microsoft Sans Serif" w:hAnsi="Microsoft Sans Serif" w:cs="Microsoft Sans Serif"/>
          <w:sz w:val="20"/>
          <w:szCs w:val="20"/>
          <w:lang w:val="en-US"/>
        </w:rPr>
        <w:t xml:space="preserve"> 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The</w:t>
      </w:r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evaluation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criteria have been drawn up in co-operation with certification comp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a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nies.</w:t>
      </w:r>
      <w:r w:rsidR="00196B70" w:rsidRPr="00D00D25">
        <w:rPr>
          <w:rFonts w:ascii="Microsoft Sans Serif" w:hAnsi="Microsoft Sans Serif" w:cs="Microsoft Sans Serif"/>
          <w:sz w:val="20"/>
          <w:szCs w:val="20"/>
          <w:lang w:val="en-US"/>
        </w:rPr>
        <w:t xml:space="preserve"> </w:t>
      </w:r>
    </w:p>
    <w:p w14:paraId="71B2DC8A" w14:textId="77777777" w:rsidR="00196B70" w:rsidRPr="00D00D25" w:rsidRDefault="00196B70" w:rsidP="00FD70C3">
      <w:pPr>
        <w:rPr>
          <w:rFonts w:ascii="Arial" w:hAnsi="Arial" w:cs="Arial"/>
          <w:lang w:val="en-US"/>
        </w:rPr>
      </w:pPr>
    </w:p>
    <w:p w14:paraId="75C39E27" w14:textId="77777777" w:rsidR="00196B70" w:rsidRPr="00D00D25" w:rsidRDefault="00192157" w:rsidP="00196B70">
      <w:pPr>
        <w:jc w:val="both"/>
        <w:rPr>
          <w:rFonts w:ascii="Microsoft Sans Serif" w:hAnsi="Microsoft Sans Serif" w:cs="Microsoft Sans Serif"/>
          <w:sz w:val="20"/>
          <w:szCs w:val="20"/>
          <w:lang w:val="en-US"/>
        </w:rPr>
      </w:pP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The energy efficiency system EES</w:t>
      </w:r>
      <w:r w:rsidRPr="00D00D25">
        <w:rPr>
          <w:rFonts w:ascii="Microsoft Sans Serif" w:hAnsi="Microsoft Sans Serif" w:cs="Microsoft Sans Serif"/>
          <w:sz w:val="20"/>
          <w:szCs w:val="20"/>
          <w:vertAlign w:val="superscript"/>
          <w:lang w:val="en-GB"/>
        </w:rPr>
        <w:t>+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helps organisations to create a systematic procedure to imple</w:t>
      </w:r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>ment the principle of continual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improvement of energy efficie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n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cy and to reduce energy consumption and costs.</w:t>
      </w:r>
      <w:r w:rsidR="00196B70" w:rsidRPr="00D00D25">
        <w:rPr>
          <w:rFonts w:ascii="Microsoft Sans Serif" w:hAnsi="Microsoft Sans Serif" w:cs="Microsoft Sans Serif"/>
          <w:sz w:val="20"/>
          <w:szCs w:val="20"/>
          <w:lang w:val="en-US"/>
        </w:rPr>
        <w:t xml:space="preserve"> 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EES</w:t>
      </w:r>
      <w:r w:rsidRPr="00D00D25">
        <w:rPr>
          <w:rFonts w:ascii="Microsoft Sans Serif" w:hAnsi="Microsoft Sans Serif" w:cs="Microsoft Sans Serif"/>
          <w:sz w:val="20"/>
          <w:szCs w:val="20"/>
          <w:vertAlign w:val="superscript"/>
          <w:lang w:val="en-GB"/>
        </w:rPr>
        <w:t>+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may be integrated </w:t>
      </w:r>
      <w:r w:rsidR="00393A84" w:rsidRPr="00D00D25">
        <w:rPr>
          <w:rFonts w:ascii="Microsoft Sans Serif" w:hAnsi="Microsoft Sans Serif" w:cs="Microsoft Sans Serif"/>
          <w:sz w:val="20"/>
          <w:szCs w:val="20"/>
          <w:lang w:val="en-GB"/>
        </w:rPr>
        <w:t>with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a management system used by the </w:t>
      </w:r>
      <w:proofErr w:type="gramStart"/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>company</w:t>
      </w:r>
      <w:proofErr w:type="gramEnd"/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or it can</w:t>
      </w:r>
      <w:r w:rsidR="00866554"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be</w:t>
      </w:r>
      <w:r w:rsidRPr="00D00D25">
        <w:rPr>
          <w:rFonts w:ascii="Microsoft Sans Serif" w:hAnsi="Microsoft Sans Serif" w:cs="Microsoft Sans Serif"/>
          <w:sz w:val="20"/>
          <w:szCs w:val="20"/>
          <w:lang w:val="en-GB"/>
        </w:rPr>
        <w:t xml:space="preserve"> applied as a separate system.</w:t>
      </w:r>
    </w:p>
    <w:p w14:paraId="6C974077" w14:textId="77777777" w:rsidR="00196B70" w:rsidRPr="00D00D25" w:rsidRDefault="00196B70" w:rsidP="00FD70C3">
      <w:pPr>
        <w:rPr>
          <w:rFonts w:ascii="Arial" w:hAnsi="Arial" w:cs="Arial"/>
          <w:lang w:val="en-US"/>
        </w:rPr>
      </w:pPr>
    </w:p>
    <w:p w14:paraId="019110A4" w14:textId="77777777" w:rsidR="002C44BB" w:rsidRPr="00D00D25" w:rsidRDefault="00C24F67" w:rsidP="00FD70C3">
      <w:pPr>
        <w:rPr>
          <w:rFonts w:ascii="Microsoft Sans Serif" w:hAnsi="Microsoft Sans Serif" w:cs="Microsoft Sans Serif"/>
          <w:sz w:val="20"/>
        </w:rPr>
      </w:pPr>
      <w:r w:rsidRPr="00D00D25">
        <w:rPr>
          <w:rFonts w:ascii="Microsoft Sans Serif" w:hAnsi="Microsoft Sans Serif" w:cs="Microsoft Sans Serif"/>
          <w:sz w:val="20"/>
        </w:rPr>
        <w:t>28</w:t>
      </w:r>
      <w:r w:rsidR="00E55A0E" w:rsidRPr="00D00D25">
        <w:rPr>
          <w:rFonts w:ascii="Microsoft Sans Serif" w:hAnsi="Microsoft Sans Serif" w:cs="Microsoft Sans Serif"/>
          <w:sz w:val="20"/>
        </w:rPr>
        <w:t xml:space="preserve"> January </w:t>
      </w:r>
      <w:r w:rsidRPr="00D00D25">
        <w:rPr>
          <w:rFonts w:ascii="Microsoft Sans Serif" w:hAnsi="Microsoft Sans Serif" w:cs="Microsoft Sans Serif"/>
          <w:sz w:val="20"/>
        </w:rPr>
        <w:t>2015</w:t>
      </w:r>
      <w:r w:rsidR="002C44BB" w:rsidRPr="00D00D25">
        <w:rPr>
          <w:rFonts w:ascii="Microsoft Sans Serif" w:hAnsi="Microsoft Sans Serif" w:cs="Microsoft Sans Serif"/>
          <w:sz w:val="20"/>
        </w:rPr>
        <w:t xml:space="preserve"> </w:t>
      </w:r>
    </w:p>
    <w:p w14:paraId="35381D59" w14:textId="77777777" w:rsidR="00C54D4C" w:rsidRPr="00D00D25" w:rsidRDefault="00C54D4C" w:rsidP="00FD70C3">
      <w:pPr>
        <w:rPr>
          <w:rFonts w:ascii="Microsoft Sans Serif" w:hAnsi="Microsoft Sans Serif" w:cs="Microsoft Sans Serif"/>
          <w:sz w:val="16"/>
          <w:szCs w:val="20"/>
        </w:rPr>
        <w:sectPr w:rsidR="00C54D4C" w:rsidRPr="00D00D25" w:rsidSect="005D124D">
          <w:headerReference w:type="default" r:id="rId8"/>
          <w:pgSz w:w="16838" w:h="11906" w:orient="landscape" w:code="9"/>
          <w:pgMar w:top="1418" w:right="1440" w:bottom="746" w:left="1225" w:header="720" w:footer="720" w:gutter="0"/>
          <w:pgBorders w:offsetFrom="page">
            <w:top w:val="none" w:sz="0" w:space="13" w:color="C00004" w:shadow="1"/>
            <w:left w:val="none" w:sz="0" w:space="7" w:color="00FF00" w:shadow="1"/>
            <w:bottom w:val="none" w:sz="0" w:space="8" w:color="00FF00" w:shadow="1"/>
            <w:right w:val="none" w:sz="0" w:space="21" w:color="00FFCD" w:shadow="1" w:frame="1"/>
          </w:pgBorders>
          <w:cols w:space="720"/>
        </w:sectPr>
      </w:pPr>
    </w:p>
    <w:p w14:paraId="44CABAE5" w14:textId="77777777" w:rsidR="008F58D9" w:rsidRPr="00D00D25" w:rsidRDefault="008F58D9" w:rsidP="00AE3FE3">
      <w:pPr>
        <w:jc w:val="both"/>
        <w:rPr>
          <w:rFonts w:ascii="Microsoft Sans Serif" w:hAnsi="Microsoft Sans Serif" w:cs="Microsoft Sans Serif"/>
          <w:sz w:val="20"/>
          <w:szCs w:val="20"/>
        </w:rPr>
      </w:pPr>
    </w:p>
    <w:p w14:paraId="3070C72F" w14:textId="77777777" w:rsidR="00143BE1" w:rsidRPr="00D00D25" w:rsidRDefault="00143BE1" w:rsidP="00AE3FE3">
      <w:pPr>
        <w:jc w:val="both"/>
        <w:rPr>
          <w:rFonts w:ascii="Microsoft Sans Serif" w:hAnsi="Microsoft Sans Serif" w:cs="Microsoft Sans Serif"/>
          <w:sz w:val="20"/>
          <w:szCs w:val="20"/>
        </w:rPr>
      </w:pPr>
    </w:p>
    <w:p w14:paraId="71962C17" w14:textId="77777777" w:rsidR="00143BE1" w:rsidRPr="00D00D25" w:rsidRDefault="00143BE1" w:rsidP="00AE3FE3">
      <w:pPr>
        <w:jc w:val="both"/>
        <w:rPr>
          <w:rFonts w:ascii="Microsoft Sans Serif" w:hAnsi="Microsoft Sans Serif" w:cs="Microsoft Sans Serif"/>
          <w:sz w:val="20"/>
          <w:szCs w:val="20"/>
        </w:rPr>
      </w:pPr>
    </w:p>
    <w:p w14:paraId="29265C47" w14:textId="77777777" w:rsidR="00C54D4C" w:rsidRPr="00D00D25" w:rsidRDefault="00C54D4C" w:rsidP="00FD70C3">
      <w:pPr>
        <w:rPr>
          <w:rFonts w:ascii="Microsoft Sans Serif" w:hAnsi="Microsoft Sans Serif" w:cs="Microsoft Sans Serif"/>
          <w:sz w:val="20"/>
          <w:szCs w:val="20"/>
        </w:rPr>
      </w:pPr>
    </w:p>
    <w:p w14:paraId="3FAED540" w14:textId="77777777" w:rsidR="00C54D4C" w:rsidRPr="00D00D25" w:rsidRDefault="00C54D4C" w:rsidP="00FD70C3">
      <w:pPr>
        <w:rPr>
          <w:rFonts w:ascii="Microsoft Sans Serif" w:hAnsi="Microsoft Sans Serif" w:cs="Microsoft Sans Serif"/>
          <w:sz w:val="20"/>
          <w:szCs w:val="20"/>
        </w:rPr>
      </w:pPr>
      <w:r w:rsidRPr="00D00D25">
        <w:rPr>
          <w:rFonts w:ascii="Microsoft Sans Serif" w:hAnsi="Microsoft Sans Serif" w:cs="Microsoft Sans Serif"/>
          <w:sz w:val="20"/>
          <w:szCs w:val="20"/>
        </w:rPr>
        <w:br w:type="column"/>
      </w:r>
    </w:p>
    <w:p w14:paraId="3137E0B4" w14:textId="77777777" w:rsidR="00C54D4C" w:rsidRPr="00D00D25" w:rsidRDefault="00C54D4C" w:rsidP="00FD70C3">
      <w:pPr>
        <w:rPr>
          <w:rFonts w:ascii="Microsoft Sans Serif" w:hAnsi="Microsoft Sans Serif" w:cs="Microsoft Sans Serif"/>
          <w:sz w:val="20"/>
          <w:szCs w:val="20"/>
        </w:rPr>
        <w:sectPr w:rsidR="00C54D4C" w:rsidRPr="00D00D25" w:rsidSect="005D124D">
          <w:type w:val="continuous"/>
          <w:pgSz w:w="16838" w:h="11906" w:orient="landscape" w:code="9"/>
          <w:pgMar w:top="1418" w:right="1440" w:bottom="746" w:left="1225" w:header="720" w:footer="720" w:gutter="0"/>
          <w:pgBorders w:offsetFrom="page">
            <w:top w:val="none" w:sz="0" w:space="13" w:color="C00004" w:shadow="1"/>
            <w:left w:val="none" w:sz="0" w:space="7" w:color="00FF00" w:shadow="1"/>
            <w:bottom w:val="none" w:sz="0" w:space="8" w:color="00FF00" w:shadow="1"/>
            <w:right w:val="none" w:sz="0" w:space="21" w:color="00FFCD" w:shadow="1" w:frame="1"/>
          </w:pgBorders>
          <w:cols w:num="2" w:space="3903"/>
        </w:sectPr>
      </w:pPr>
    </w:p>
    <w:p w14:paraId="47B414CF" w14:textId="77777777" w:rsidR="00692567" w:rsidRPr="00D00D25" w:rsidRDefault="00692567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628F249C" w14:textId="77777777" w:rsidR="00692567" w:rsidRPr="00D00D25" w:rsidRDefault="00692567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287C6597" w14:textId="77777777" w:rsidR="00A0507D" w:rsidRPr="00D00D25" w:rsidRDefault="00A0507D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4752216E" w14:textId="77777777" w:rsidR="00A0507D" w:rsidRPr="00D00D25" w:rsidRDefault="00A0507D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34D94F0E" w14:textId="77777777" w:rsidR="00A0507D" w:rsidRPr="00D00D25" w:rsidRDefault="00A0507D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p w14:paraId="0FBA9A9D" w14:textId="77777777" w:rsidR="00692567" w:rsidRPr="00D00D25" w:rsidRDefault="00692567" w:rsidP="00692567">
      <w:pPr>
        <w:pStyle w:val="Alaotsikko"/>
        <w:jc w:val="left"/>
        <w:rPr>
          <w:rFonts w:cs="Arial"/>
          <w:sz w:val="16"/>
          <w:szCs w:val="16"/>
          <w:lang w:val="fi-FI"/>
        </w:rPr>
      </w:pPr>
    </w:p>
    <w:tbl>
      <w:tblPr>
        <w:tblW w:w="0" w:type="auto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  <w:insideH w:val="single" w:sz="4" w:space="0" w:color="DDDDDD"/>
          <w:insideV w:val="single" w:sz="4" w:space="0" w:color="DDDDDD"/>
        </w:tblBorders>
        <w:tblLook w:val="00BF" w:firstRow="1" w:lastRow="0" w:firstColumn="1" w:lastColumn="0" w:noHBand="0" w:noVBand="0"/>
      </w:tblPr>
      <w:tblGrid>
        <w:gridCol w:w="3828"/>
        <w:gridCol w:w="6720"/>
      </w:tblGrid>
      <w:tr w:rsidR="0064095C" w:rsidRPr="00D00D25" w14:paraId="62C7529C" w14:textId="77777777" w:rsidTr="00393A84">
        <w:trPr>
          <w:trHeight w:val="870"/>
        </w:trPr>
        <w:tc>
          <w:tcPr>
            <w:tcW w:w="3828" w:type="dxa"/>
          </w:tcPr>
          <w:p w14:paraId="04CA3A4D" w14:textId="77777777" w:rsidR="0064095C" w:rsidRPr="00D00D25" w:rsidRDefault="00192157" w:rsidP="00E55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Company:</w:t>
            </w:r>
          </w:p>
        </w:tc>
        <w:tc>
          <w:tcPr>
            <w:tcW w:w="6720" w:type="dxa"/>
          </w:tcPr>
          <w:p w14:paraId="5D2B5777" w14:textId="77777777" w:rsidR="0064095C" w:rsidRPr="00D00D25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64095C" w:rsidRPr="00D00D25" w14:paraId="52C17511" w14:textId="77777777" w:rsidTr="00393A84">
        <w:trPr>
          <w:trHeight w:val="870"/>
        </w:trPr>
        <w:tc>
          <w:tcPr>
            <w:tcW w:w="3828" w:type="dxa"/>
          </w:tcPr>
          <w:p w14:paraId="13B91779" w14:textId="77777777" w:rsidR="0064095C" w:rsidRPr="00D00D25" w:rsidRDefault="00393A84" w:rsidP="00E55A0E">
            <w:pP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Place of business to be evaluated</w:t>
            </w:r>
            <w:r w:rsidR="00192157"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:</w:t>
            </w:r>
          </w:p>
        </w:tc>
        <w:tc>
          <w:tcPr>
            <w:tcW w:w="6720" w:type="dxa"/>
          </w:tcPr>
          <w:p w14:paraId="3EC6268B" w14:textId="77777777" w:rsidR="0064095C" w:rsidRPr="00D00D25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</w:p>
        </w:tc>
      </w:tr>
      <w:tr w:rsidR="0064095C" w:rsidRPr="00D00D25" w14:paraId="600F759C" w14:textId="77777777" w:rsidTr="00393A84">
        <w:trPr>
          <w:trHeight w:val="870"/>
        </w:trPr>
        <w:tc>
          <w:tcPr>
            <w:tcW w:w="3828" w:type="dxa"/>
          </w:tcPr>
          <w:p w14:paraId="62B4ED75" w14:textId="77777777" w:rsidR="0064095C" w:rsidRPr="00D00D25" w:rsidRDefault="00192157" w:rsidP="00E55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Time of</w:t>
            </w:r>
            <w:r w:rsidR="00393A84"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 xml:space="preserve"> evaluation</w:t>
            </w: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:</w:t>
            </w:r>
          </w:p>
        </w:tc>
        <w:tc>
          <w:tcPr>
            <w:tcW w:w="6720" w:type="dxa"/>
          </w:tcPr>
          <w:p w14:paraId="52068B01" w14:textId="77777777" w:rsidR="0064095C" w:rsidRPr="00D00D25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64095C" w:rsidRPr="00D00D25" w14:paraId="738F3DA9" w14:textId="77777777" w:rsidTr="00393A84">
        <w:trPr>
          <w:trHeight w:val="870"/>
        </w:trPr>
        <w:tc>
          <w:tcPr>
            <w:tcW w:w="3828" w:type="dxa"/>
          </w:tcPr>
          <w:p w14:paraId="4C1FD01E" w14:textId="77777777" w:rsidR="0064095C" w:rsidRPr="00D00D25" w:rsidRDefault="00192157" w:rsidP="00E55A0E">
            <w:pP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The</w:t>
            </w:r>
            <w:r w:rsidR="00393A84"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 xml:space="preserve"> evaluation</w:t>
            </w: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 xml:space="preserve"> is carried out by:</w:t>
            </w:r>
          </w:p>
        </w:tc>
        <w:tc>
          <w:tcPr>
            <w:tcW w:w="6720" w:type="dxa"/>
          </w:tcPr>
          <w:p w14:paraId="7B7FDEB2" w14:textId="77777777" w:rsidR="0064095C" w:rsidRPr="00D00D25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</w:p>
        </w:tc>
      </w:tr>
      <w:tr w:rsidR="0064095C" w:rsidRPr="00D00D25" w14:paraId="2057806D" w14:textId="77777777" w:rsidTr="00393A84">
        <w:trPr>
          <w:trHeight w:val="870"/>
        </w:trPr>
        <w:tc>
          <w:tcPr>
            <w:tcW w:w="3828" w:type="dxa"/>
          </w:tcPr>
          <w:p w14:paraId="593D64EB" w14:textId="77777777" w:rsidR="0064095C" w:rsidRPr="00D00D25" w:rsidRDefault="00192157" w:rsidP="00E55A0E">
            <w:pP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 xml:space="preserve">Person carrying out the </w:t>
            </w:r>
            <w:r w:rsidR="00393A84"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evalu</w:t>
            </w:r>
            <w:r w:rsidR="00393A84"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a</w:t>
            </w:r>
            <w:r w:rsidR="00393A84"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tion</w:t>
            </w:r>
            <w:r w:rsidRPr="00D00D25">
              <w:rPr>
                <w:rFonts w:ascii="Microsoft Sans Serif" w:hAnsi="Microsoft Sans Serif" w:cs="Microsoft Sans Serif"/>
                <w:sz w:val="20"/>
                <w:szCs w:val="20"/>
                <w:lang w:val="en-GB"/>
              </w:rPr>
              <w:t>:</w:t>
            </w:r>
          </w:p>
        </w:tc>
        <w:tc>
          <w:tcPr>
            <w:tcW w:w="6720" w:type="dxa"/>
          </w:tcPr>
          <w:p w14:paraId="23557433" w14:textId="77777777" w:rsidR="0064095C" w:rsidRPr="00D00D25" w:rsidRDefault="0064095C" w:rsidP="00006554">
            <w:pP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</w:p>
        </w:tc>
      </w:tr>
    </w:tbl>
    <w:p w14:paraId="57E69C67" w14:textId="77777777" w:rsidR="0064095C" w:rsidRPr="00D00D25" w:rsidRDefault="0064095C" w:rsidP="00006554">
      <w:pPr>
        <w:rPr>
          <w:rFonts w:ascii="Microsoft Sans Serif" w:hAnsi="Microsoft Sans Serif" w:cs="Microsoft Sans Serif"/>
          <w:b/>
          <w:sz w:val="18"/>
          <w:szCs w:val="18"/>
          <w:lang w:val="en-US"/>
        </w:rPr>
      </w:pPr>
      <w:r w:rsidRPr="00D00D25">
        <w:rPr>
          <w:rFonts w:ascii="Microsoft Sans Serif" w:hAnsi="Microsoft Sans Serif" w:cs="Microsoft Sans Serif"/>
          <w:b/>
          <w:sz w:val="18"/>
          <w:szCs w:val="18"/>
          <w:lang w:val="en-US"/>
        </w:rPr>
        <w:br w:type="column"/>
      </w:r>
    </w:p>
    <w:tbl>
      <w:tblPr>
        <w:tblW w:w="14040" w:type="dxa"/>
        <w:tblInd w:w="108" w:type="dxa"/>
        <w:tblBorders>
          <w:bottom w:val="single" w:sz="4" w:space="0" w:color="C0C0C0"/>
          <w:insideH w:val="dotted" w:sz="2" w:space="0" w:color="DDDDDD"/>
          <w:insideV w:val="dotted" w:sz="2" w:space="0" w:color="DDDDDD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"/>
        <w:gridCol w:w="1380"/>
        <w:gridCol w:w="2100"/>
        <w:gridCol w:w="1440"/>
        <w:gridCol w:w="172"/>
        <w:gridCol w:w="1843"/>
        <w:gridCol w:w="85"/>
        <w:gridCol w:w="45"/>
        <w:gridCol w:w="15"/>
        <w:gridCol w:w="600"/>
        <w:gridCol w:w="1440"/>
        <w:gridCol w:w="4200"/>
      </w:tblGrid>
      <w:tr w:rsidR="00D35EE1" w:rsidRPr="00D00D25" w14:paraId="79F0E771" w14:textId="77777777" w:rsidTr="00393A84">
        <w:tblPrEx>
          <w:tblCellMar>
            <w:top w:w="0" w:type="dxa"/>
            <w:bottom w:w="0" w:type="dxa"/>
          </w:tblCellMar>
        </w:tblPrEx>
        <w:trPr>
          <w:trHeight w:val="534"/>
          <w:tblHeader/>
        </w:trPr>
        <w:tc>
          <w:tcPr>
            <w:tcW w:w="720" w:type="dxa"/>
            <w:gridSpan w:val="2"/>
            <w:tcBorders>
              <w:top w:val="single" w:sz="4" w:space="0" w:color="FFFFFF"/>
              <w:bottom w:val="single" w:sz="4" w:space="0" w:color="C0C0C0"/>
              <w:right w:val="nil"/>
            </w:tcBorders>
            <w:shd w:val="clear" w:color="auto" w:fill="F3F3F3"/>
          </w:tcPr>
          <w:p w14:paraId="450B0E35" w14:textId="77777777" w:rsidR="000A07AC" w:rsidRPr="00D00D25" w:rsidRDefault="000A07AC" w:rsidP="000A07AC">
            <w:pPr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42CEB95" w14:textId="77777777" w:rsidR="00D35EE1" w:rsidRPr="00D00D25" w:rsidRDefault="00192157" w:rsidP="00E55A0E">
            <w:pPr>
              <w:pStyle w:val="Otsikko1"/>
              <w:spacing w:beforeLines="50"/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</w:pPr>
            <w:r w:rsidRPr="00D00D25">
              <w:rPr>
                <w:rFonts w:ascii="Microsoft Sans Serif" w:hAnsi="Microsoft Sans Serif" w:cs="Microsoft Sans Serif"/>
                <w:b w:val="0"/>
                <w:sz w:val="18"/>
                <w:szCs w:val="18"/>
              </w:rPr>
              <w:t>Requirement</w:t>
            </w:r>
          </w:p>
        </w:tc>
        <w:tc>
          <w:tcPr>
            <w:tcW w:w="2100" w:type="dxa"/>
            <w:gridSpan w:val="3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A569549" w14:textId="77777777" w:rsidR="00D35EE1" w:rsidRPr="00D00D25" w:rsidRDefault="00192157" w:rsidP="00866554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Documentation</w:t>
            </w:r>
          </w:p>
          <w:p w14:paraId="46A9E969" w14:textId="77777777" w:rsidR="00D35EE1" w:rsidRPr="00D00D25" w:rsidRDefault="00192157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6"/>
                <w:szCs w:val="16"/>
              </w:rPr>
            </w:pPr>
            <w:r w:rsidRPr="00D00D25">
              <w:rPr>
                <w:rFonts w:ascii="Microsoft Sans Serif" w:hAnsi="Microsoft Sans Serif" w:cs="Microsoft Sans Serif"/>
                <w:sz w:val="16"/>
                <w:szCs w:val="16"/>
                <w:lang w:val="en-GB"/>
              </w:rPr>
              <w:t>Yes / No</w:t>
            </w:r>
          </w:p>
        </w:tc>
        <w:tc>
          <w:tcPr>
            <w:tcW w:w="2100" w:type="dxa"/>
            <w:gridSpan w:val="4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F6C3D74" w14:textId="77777777" w:rsidR="00D35EE1" w:rsidRPr="00D00D25" w:rsidRDefault="00192157" w:rsidP="00192157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Pra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tice</w:t>
            </w:r>
          </w:p>
          <w:p w14:paraId="767E82F3" w14:textId="77777777" w:rsidR="00D35EE1" w:rsidRPr="00D00D25" w:rsidRDefault="00192157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6"/>
                <w:szCs w:val="16"/>
              </w:rPr>
            </w:pPr>
            <w:r w:rsidRPr="00D00D25">
              <w:rPr>
                <w:rFonts w:ascii="Microsoft Sans Serif" w:hAnsi="Microsoft Sans Serif" w:cs="Microsoft Sans Serif"/>
                <w:sz w:val="16"/>
                <w:szCs w:val="16"/>
                <w:lang w:val="en-GB"/>
              </w:rPr>
              <w:t>Yes / no</w:t>
            </w:r>
            <w:r w:rsidR="00D35EE1" w:rsidRPr="00D00D25">
              <w:rPr>
                <w:rFonts w:ascii="Microsoft Sans Serif" w:hAnsi="Microsoft Sans Serif" w:cs="Microsoft Sans Serif"/>
                <w:sz w:val="16"/>
                <w:szCs w:val="16"/>
              </w:rPr>
              <w:t xml:space="preserve"> </w:t>
            </w:r>
          </w:p>
        </w:tc>
        <w:tc>
          <w:tcPr>
            <w:tcW w:w="4200" w:type="dxa"/>
            <w:tcBorders>
              <w:top w:val="single" w:sz="4" w:space="0" w:color="FFFFFF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E728F33" w14:textId="77777777" w:rsidR="00D35EE1" w:rsidRPr="00D00D25" w:rsidRDefault="00192157" w:rsidP="00192157">
            <w:pPr>
              <w:pStyle w:val="Otsikko1"/>
              <w:spacing w:beforeLines="50"/>
              <w:rPr>
                <w:rFonts w:ascii="Microsoft Sans Serif" w:hAnsi="Microsoft Sans Serif" w:cs="Microsoft Sans Serif"/>
                <w:b w:val="0"/>
                <w:sz w:val="18"/>
                <w:szCs w:val="18"/>
                <w:lang w:val="fi-FI"/>
              </w:rPr>
            </w:pPr>
            <w:r w:rsidRPr="00D00D25">
              <w:rPr>
                <w:rFonts w:ascii="Microsoft Sans Serif" w:hAnsi="Microsoft Sans Serif" w:cs="Microsoft Sans Serif"/>
                <w:b w:val="0"/>
                <w:sz w:val="18"/>
                <w:szCs w:val="18"/>
              </w:rPr>
              <w:t>Observation or comment</w:t>
            </w:r>
          </w:p>
          <w:p w14:paraId="3BEC7929" w14:textId="77777777" w:rsidR="00D35EE1" w:rsidRPr="00D00D25" w:rsidRDefault="00D35EE1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603534" w:rsidRPr="00D00D25" w14:paraId="7F062B02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29EBDA2E" w14:textId="77777777" w:rsidR="00603534" w:rsidRPr="00D00D25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581DE190" w14:textId="77777777" w:rsidR="00603534" w:rsidRPr="00D00D25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0D633CC3" w14:textId="77777777" w:rsidR="00603534" w:rsidRPr="00D00D25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331ECA73" w14:textId="77777777" w:rsidR="00603534" w:rsidRPr="00D00D25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3F496DCD" w14:textId="77777777" w:rsidR="00603534" w:rsidRPr="00D00D25" w:rsidRDefault="0060353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D35EE1" w:rsidRPr="00D00D25" w14:paraId="781CF12D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AACEE41" w14:textId="77777777" w:rsidR="00D35EE1" w:rsidRPr="00D00D25" w:rsidRDefault="00E47071" w:rsidP="00E47071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</w:t>
            </w:r>
            <w:r w:rsidR="0043477C"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.1.  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73CF746" w14:textId="77777777" w:rsidR="00D35EE1" w:rsidRPr="00D00D25" w:rsidRDefault="00192157" w:rsidP="00E55A0E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GB"/>
              </w:rPr>
              <w:t>General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8E71319" w14:textId="77777777" w:rsidR="00D35EE1" w:rsidRPr="00D00D25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3D45151" w14:textId="77777777" w:rsidR="00D35EE1" w:rsidRPr="00D00D25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34062D9" w14:textId="77777777" w:rsidR="00D35EE1" w:rsidRPr="00D00D25" w:rsidRDefault="00D35EE1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D00D25" w14:paraId="2B35B056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95D3D1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8FD6B01" w14:textId="77777777" w:rsidR="00E31C7C" w:rsidRPr="00D00D25" w:rsidRDefault="00192157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Does the company have a management system?</w:t>
            </w:r>
            <w:r w:rsidR="00016132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CFEE26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9413A0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65AFA0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33F8982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5BAA10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3C00520" w14:textId="77777777" w:rsidR="00E31C7C" w:rsidRPr="00D00D25" w:rsidRDefault="00192157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Which management sy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tem?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8915AF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B5B945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3579D7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12BEB24F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78B266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04E1A82" w14:textId="77777777" w:rsidR="00E31C7C" w:rsidRPr="00D00D25" w:rsidRDefault="00192157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the ma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agement system certified?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F5BD12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074B763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8AC3D7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D35EE1" w:rsidRPr="00D00D25" w14:paraId="58847428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8CB3D64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7FF041C" w14:textId="77777777" w:rsidR="00D35EE1" w:rsidRPr="00D00D25" w:rsidRDefault="00192157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is the energy efficiency system defined and doc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mented?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D4D9DC2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5A9F16B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39F7CD3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D35EE1" w:rsidRPr="00D00D25" w14:paraId="6D810714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C6903A3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3BD6DA4" w14:textId="77777777" w:rsidR="00D35EE1" w:rsidRPr="00D00D25" w:rsidRDefault="00192157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is the scope of application of the energy efficiency system 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fined?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523F5EE" w14:textId="77777777" w:rsidR="00202766" w:rsidRPr="00D00D25" w:rsidRDefault="00202766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F9EA4FF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42C95F0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D35EE1" w:rsidRPr="00D00D25" w14:paraId="141B1DB4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9F983E1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444FAB9" w14:textId="77777777" w:rsidR="00D35EE1" w:rsidRPr="00D00D25" w:rsidRDefault="00192157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Does the energy efficiency system cover</w:t>
            </w:r>
            <w:r w:rsidR="00D95413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</w:t>
            </w:r>
            <w:proofErr w:type="gramStart"/>
            <w:r w:rsidR="00D95413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all of</w:t>
            </w:r>
            <w:proofErr w:type="gramEnd"/>
            <w:r w:rsidR="00D95413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company’s 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essential fun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tions in terms of energy generation and use, on which it can have an impact?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5535696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92D87FF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2C6EA66" w14:textId="77777777" w:rsidR="00D35EE1" w:rsidRPr="00D00D25" w:rsidRDefault="00D35EE1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DD5171" w:rsidRPr="00D00D25" w14:paraId="4ED4E02C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6F4F4347" w14:textId="77777777" w:rsidR="00DD5171" w:rsidRPr="00D00D25" w:rsidRDefault="00DD5171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43477C" w:rsidRPr="00D00D25" w14:paraId="302312F9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7A8C8AE" w14:textId="77777777" w:rsidR="0043477C" w:rsidRPr="00D00D25" w:rsidRDefault="00864284" w:rsidP="00E31C7C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</w:t>
            </w:r>
            <w:r w:rsidR="0043477C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.2. 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127AD1B" w14:textId="77777777" w:rsidR="0043477C" w:rsidRPr="00D00D25" w:rsidRDefault="00192157" w:rsidP="00E55A0E">
            <w:pPr>
              <w:pStyle w:val="Otsikko2"/>
            </w:pPr>
            <w:r w:rsidRPr="00D00D25">
              <w:rPr>
                <w:lang w:val="en-GB"/>
              </w:rPr>
              <w:t>Management’s responsibility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A289BE1" w14:textId="77777777" w:rsidR="0043477C" w:rsidRPr="00D00D25" w:rsidRDefault="004347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F0F3FC" w14:textId="77777777" w:rsidR="0043477C" w:rsidRPr="00D00D25" w:rsidRDefault="004347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0CCE968" w14:textId="77777777" w:rsidR="0043477C" w:rsidRPr="00D00D25" w:rsidRDefault="004347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316550" w:rsidRPr="00D00D25" w14:paraId="36D3B860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C9BAC47" w14:textId="77777777" w:rsidR="00316550" w:rsidRPr="00D00D25" w:rsidRDefault="00316550" w:rsidP="00E31C7C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3.2.1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B2D071F" w14:textId="77777777" w:rsidR="00316550" w:rsidRPr="00D00D25" w:rsidRDefault="00192157" w:rsidP="00E55A0E">
            <w:pPr>
              <w:pStyle w:val="Otsikko2"/>
            </w:pPr>
            <w:r w:rsidRPr="00D00D25">
              <w:rPr>
                <w:lang w:val="en-GB"/>
              </w:rPr>
              <w:t>Top management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976F63E" w14:textId="77777777" w:rsidR="00316550" w:rsidRPr="00D00D25" w:rsidRDefault="0031655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3D19B63" w14:textId="77777777" w:rsidR="00316550" w:rsidRPr="00D00D25" w:rsidRDefault="0031655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B431043" w14:textId="77777777" w:rsidR="00316550" w:rsidRPr="00D00D25" w:rsidRDefault="0031655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3CA159AA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355132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1CC24DF" w14:textId="77777777" w:rsidR="00E31C7C" w:rsidRPr="00D00D25" w:rsidRDefault="00192157" w:rsidP="00E55A0E">
            <w:pPr>
              <w:numPr>
                <w:ilvl w:val="0"/>
                <w:numId w:val="19"/>
              </w:numPr>
              <w:spacing w:beforeLines="50" w:before="120"/>
              <w:rPr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Has the top management defined, 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established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, implemented and maintained the organisation’s energy policy?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FAF3BEE" w14:textId="77777777" w:rsidR="00E31C7C" w:rsidRPr="00D00D25" w:rsidRDefault="00E31C7C" w:rsidP="004F0819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09AE6C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194983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2274F4C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4F9B21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A32E24B" w14:textId="77777777" w:rsidR="00E31C7C" w:rsidRPr="00D00D25" w:rsidRDefault="00192157" w:rsidP="00E55A0E">
            <w:pPr>
              <w:pStyle w:val="Otsikko2"/>
              <w:numPr>
                <w:ilvl w:val="0"/>
                <w:numId w:val="19"/>
              </w:numPr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>Has the top management appointed a manag</w:t>
            </w:r>
            <w:r w:rsidRPr="00D00D25">
              <w:rPr>
                <w:b w:val="0"/>
                <w:lang w:val="en-GB"/>
              </w:rPr>
              <w:t>e</w:t>
            </w:r>
            <w:r w:rsidR="00393A84" w:rsidRPr="00D00D25">
              <w:rPr>
                <w:b w:val="0"/>
                <w:lang w:val="en-GB"/>
              </w:rPr>
              <w:t>ment</w:t>
            </w:r>
            <w:r w:rsidRPr="00D00D25">
              <w:rPr>
                <w:b w:val="0"/>
                <w:lang w:val="en-GB"/>
              </w:rPr>
              <w:t xml:space="preserve"> representative and approved the formation of an energy management team?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D20365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7D1219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D03497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4B4260" w:rsidRPr="00D00D25" w14:paraId="2CDDB497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919FF5B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56643DD" w14:textId="77777777" w:rsidR="004B4260" w:rsidRPr="00D00D25" w:rsidRDefault="00192157" w:rsidP="00E55A0E">
            <w:pPr>
              <w:pStyle w:val="Otsikko2"/>
              <w:numPr>
                <w:ilvl w:val="0"/>
                <w:numId w:val="19"/>
              </w:numPr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>Has the top management ensured that there are sufficient resources to establish, implement, maintain and improve an energy management system?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F464E26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730F1FB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BBFEC6C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4B4260" w:rsidRPr="00D00D25" w14:paraId="7EA774FD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065D806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E1D4FD8" w14:textId="77777777" w:rsidR="004B4260" w:rsidRPr="00D00D25" w:rsidRDefault="00BE1274" w:rsidP="00E55A0E">
            <w:pPr>
              <w:pStyle w:val="Otsikko2"/>
              <w:numPr>
                <w:ilvl w:val="0"/>
                <w:numId w:val="19"/>
              </w:numPr>
              <w:spacing w:after="0"/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>Has the top management communicated about the signi</w:t>
            </w:r>
            <w:r w:rsidRPr="00D00D25">
              <w:rPr>
                <w:b w:val="0"/>
                <w:lang w:val="en-GB"/>
              </w:rPr>
              <w:t>f</w:t>
            </w:r>
            <w:r w:rsidRPr="00D00D25">
              <w:rPr>
                <w:b w:val="0"/>
                <w:lang w:val="en-GB"/>
              </w:rPr>
              <w:t>icance of energy management within the organ</w:t>
            </w:r>
            <w:r w:rsidRPr="00D00D25">
              <w:rPr>
                <w:b w:val="0"/>
                <w:lang w:val="en-GB"/>
              </w:rPr>
              <w:t>i</w:t>
            </w:r>
            <w:r w:rsidRPr="00D00D25">
              <w:rPr>
                <w:b w:val="0"/>
                <w:lang w:val="en-GB"/>
              </w:rPr>
              <w:t>sation?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58D005C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D53C308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16DDC40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4B4260" w:rsidRPr="00D00D25" w14:paraId="1F896856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94003C5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7DD9221" w14:textId="77777777" w:rsidR="004B4260" w:rsidRPr="00D00D25" w:rsidRDefault="00BE1274" w:rsidP="00E55A0E">
            <w:pPr>
              <w:pStyle w:val="Otsikko2"/>
              <w:numPr>
                <w:ilvl w:val="0"/>
                <w:numId w:val="19"/>
              </w:numPr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 xml:space="preserve">Has the top management ensured that the energy </w:t>
            </w:r>
            <w:r w:rsidR="00393A84" w:rsidRPr="00D00D25">
              <w:rPr>
                <w:b w:val="0"/>
                <w:lang w:val="en-GB"/>
              </w:rPr>
              <w:t>objectives</w:t>
            </w:r>
            <w:r w:rsidRPr="00D00D25">
              <w:rPr>
                <w:b w:val="0"/>
                <w:lang w:val="en-GB"/>
              </w:rPr>
              <w:t xml:space="preserve"> and targets have been set?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A3BD5AD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48137F2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4C4C208C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4B4260" w:rsidRPr="00D00D25" w14:paraId="5FB0043D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5747E09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1141476" w14:textId="77777777" w:rsidR="004B4260" w:rsidRPr="00D00D25" w:rsidRDefault="00BE1274" w:rsidP="00E55A0E">
            <w:pPr>
              <w:pStyle w:val="Otsikko2"/>
              <w:numPr>
                <w:ilvl w:val="0"/>
                <w:numId w:val="19"/>
              </w:numPr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 xml:space="preserve">Has the top management ensured that energy efficiency is </w:t>
            </w:r>
            <w:proofErr w:type="gramStart"/>
            <w:r w:rsidRPr="00D00D25">
              <w:rPr>
                <w:b w:val="0"/>
                <w:lang w:val="en-GB"/>
              </w:rPr>
              <w:t>taken into account</w:t>
            </w:r>
            <w:proofErr w:type="gramEnd"/>
            <w:r w:rsidRPr="00D00D25">
              <w:rPr>
                <w:b w:val="0"/>
                <w:lang w:val="en-GB"/>
              </w:rPr>
              <w:t xml:space="preserve"> in long-term pla</w:t>
            </w:r>
            <w:r w:rsidRPr="00D00D25">
              <w:rPr>
                <w:b w:val="0"/>
                <w:lang w:val="en-GB"/>
              </w:rPr>
              <w:t>n</w:t>
            </w:r>
            <w:r w:rsidRPr="00D00D25">
              <w:rPr>
                <w:b w:val="0"/>
                <w:lang w:val="en-GB"/>
              </w:rPr>
              <w:t>ning?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A61A9A4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FB5C9F4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C115329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4B4260" w:rsidRPr="00D00D25" w14:paraId="2ABE52B6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E9F88C6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94F145B" w14:textId="77777777" w:rsidR="004B4260" w:rsidRPr="00D00D25" w:rsidRDefault="00BE1274" w:rsidP="00E55A0E">
            <w:pPr>
              <w:pStyle w:val="Otsikko2"/>
              <w:numPr>
                <w:ilvl w:val="0"/>
                <w:numId w:val="19"/>
              </w:numPr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>Has the top management e</w:t>
            </w:r>
            <w:r w:rsidRPr="00D00D25">
              <w:rPr>
                <w:b w:val="0"/>
                <w:lang w:val="en-GB"/>
              </w:rPr>
              <w:t>n</w:t>
            </w:r>
            <w:r w:rsidRPr="00D00D25">
              <w:rPr>
                <w:b w:val="0"/>
                <w:lang w:val="en-GB"/>
              </w:rPr>
              <w:t>sured that results are measured and reported at the agreed intervals?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9CCCDC8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0FF72FC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2EAF4CE" w14:textId="77777777" w:rsidR="004B4260" w:rsidRPr="00D00D25" w:rsidRDefault="004B426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3CFD09A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277DBB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B350640" w14:textId="77777777" w:rsidR="00E31C7C" w:rsidRPr="00D00D25" w:rsidRDefault="00BE1274" w:rsidP="00E55A0E">
            <w:pPr>
              <w:pStyle w:val="Otsikko2"/>
              <w:numPr>
                <w:ilvl w:val="0"/>
                <w:numId w:val="19"/>
              </w:numPr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>Has the top management ensured that the ma</w:t>
            </w:r>
            <w:r w:rsidRPr="00D00D25">
              <w:rPr>
                <w:b w:val="0"/>
                <w:lang w:val="en-GB"/>
              </w:rPr>
              <w:t>n</w:t>
            </w:r>
            <w:r w:rsidRPr="00D00D25">
              <w:rPr>
                <w:b w:val="0"/>
                <w:lang w:val="en-GB"/>
              </w:rPr>
              <w:t>agement’s reviews are implemented?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C3D880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F97AED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91C0A9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1B4FD8" w:rsidRPr="00D00D25" w14:paraId="6EBEF23D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68253D4" w14:textId="77777777" w:rsidR="001B4FD8" w:rsidRPr="00D00D25" w:rsidRDefault="001B4FD8" w:rsidP="003F52B7">
            <w:pPr>
              <w:pStyle w:val="Otsikko2"/>
            </w:pPr>
            <w:r w:rsidRPr="00D00D25">
              <w:t>3.2.2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0D6A21C" w14:textId="77777777" w:rsidR="001B4FD8" w:rsidRPr="00D00D25" w:rsidRDefault="00B463CC" w:rsidP="00E55A0E">
            <w:pPr>
              <w:pStyle w:val="Otsikko2"/>
            </w:pPr>
            <w:r w:rsidRPr="00D00D25">
              <w:rPr>
                <w:lang w:val="en-GB"/>
              </w:rPr>
              <w:t>Management representative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51611EA" w14:textId="77777777" w:rsidR="001B4FD8" w:rsidRPr="00D00D25" w:rsidRDefault="001B4FD8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ABA470D" w14:textId="77777777" w:rsidR="001B4FD8" w:rsidRPr="00D00D25" w:rsidRDefault="001B4FD8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744A01B" w14:textId="77777777" w:rsidR="001B4FD8" w:rsidRPr="00D00D25" w:rsidRDefault="001B4FD8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B792A" w:rsidRPr="00D00D25" w14:paraId="68F1E4D2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E600479" w14:textId="77777777" w:rsidR="00EB792A" w:rsidRPr="00D00D25" w:rsidRDefault="00EB792A" w:rsidP="003F52B7">
            <w:pPr>
              <w:pStyle w:val="Otsikko2"/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498689B" w14:textId="77777777" w:rsidR="00EB792A" w:rsidRPr="00D00D25" w:rsidRDefault="00BE1274" w:rsidP="00E55A0E">
            <w:pPr>
              <w:pStyle w:val="Otsikko2"/>
              <w:rPr>
                <w:b w:val="0"/>
                <w:lang w:val="en-US"/>
              </w:rPr>
            </w:pPr>
            <w:r w:rsidRPr="00D00D25">
              <w:rPr>
                <w:b w:val="0"/>
                <w:lang w:val="en-GB"/>
              </w:rPr>
              <w:t>Has the top m</w:t>
            </w:r>
            <w:r w:rsidR="00393A84" w:rsidRPr="00D00D25">
              <w:rPr>
                <w:b w:val="0"/>
                <w:lang w:val="en-GB"/>
              </w:rPr>
              <w:t>anagement appointed management</w:t>
            </w:r>
            <w:r w:rsidRPr="00D00D25">
              <w:rPr>
                <w:b w:val="0"/>
                <w:lang w:val="en-GB"/>
              </w:rPr>
              <w:t xml:space="preserve"> representative/s in energy eff</w:t>
            </w:r>
            <w:r w:rsidRPr="00D00D25">
              <w:rPr>
                <w:b w:val="0"/>
                <w:lang w:val="en-GB"/>
              </w:rPr>
              <w:t>i</w:t>
            </w:r>
            <w:r w:rsidRPr="00D00D25">
              <w:rPr>
                <w:b w:val="0"/>
                <w:lang w:val="en-GB"/>
              </w:rPr>
              <w:t>ciency issues?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5F1C332" w14:textId="77777777" w:rsidR="00EB792A" w:rsidRPr="00D00D25" w:rsidRDefault="00EB792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6DA3A8B" w14:textId="77777777" w:rsidR="00EB792A" w:rsidRPr="00D00D25" w:rsidRDefault="00EB792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D04B71E" w14:textId="77777777" w:rsidR="00EB792A" w:rsidRPr="00D00D25" w:rsidRDefault="00EB792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016132" w:rsidRPr="00D00D25" w14:paraId="6B8CABD3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2E42DEC" w14:textId="77777777" w:rsidR="00016132" w:rsidRPr="00D00D25" w:rsidDel="00481859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6C28436" w14:textId="77777777" w:rsidR="00016132" w:rsidRPr="00D00D25" w:rsidRDefault="00BE1274" w:rsidP="00E55A0E">
            <w:pPr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Have appropriate responsibilities and authorities been 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fined for this person?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F56DE6B" w14:textId="77777777" w:rsidR="00016132" w:rsidRPr="00D00D25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29F5756" w14:textId="77777777" w:rsidR="00016132" w:rsidRPr="00D00D25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5E63505" w14:textId="77777777" w:rsidR="00016132" w:rsidRPr="00D00D25" w:rsidRDefault="0001613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1312CA" w:rsidRPr="00D00D25" w14:paraId="42E5061F" w14:textId="77777777" w:rsidTr="00D3748F">
        <w:tblPrEx>
          <w:tblCellMar>
            <w:top w:w="0" w:type="dxa"/>
            <w:bottom w:w="0" w:type="dxa"/>
          </w:tblCellMar>
        </w:tblPrEx>
        <w:trPr>
          <w:gridAfter w:val="2"/>
          <w:wAfter w:w="5640" w:type="dxa"/>
        </w:trPr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0EA8A189" w14:textId="77777777" w:rsidR="001312CA" w:rsidRPr="00D00D25" w:rsidRDefault="001312C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7649BD30" w14:textId="77777777" w:rsidR="001312CA" w:rsidRPr="00D00D25" w:rsidRDefault="001312C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gridSpan w:val="7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05EBD207" w14:textId="77777777" w:rsidR="001312CA" w:rsidRPr="00D00D25" w:rsidRDefault="001312C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CB70AB3" w14:textId="77777777" w:rsidTr="0098121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728BA36" w14:textId="77777777" w:rsidR="00E31C7C" w:rsidRPr="00D00D25" w:rsidRDefault="00864284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3.3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07C997D" w14:textId="77777777" w:rsidR="00E31C7C" w:rsidRPr="00D00D25" w:rsidRDefault="00BE1274" w:rsidP="00E55A0E">
            <w:pPr>
              <w:pStyle w:val="Otsikko2"/>
            </w:pPr>
            <w:r w:rsidRPr="00D00D25">
              <w:rPr>
                <w:lang w:val="en-GB"/>
              </w:rPr>
              <w:t>Energy policy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7190B2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6CDC09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E62507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15ED7CA2" w14:textId="77777777" w:rsidTr="0098121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5226AD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4689C14" w14:textId="77777777" w:rsidR="00E31C7C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the management approved an energy policy?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C38A86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4A1119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22BD09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5F3D1AF" w14:textId="77777777" w:rsidTr="0098121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2D3159D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6F0FBCF" w14:textId="77777777" w:rsidR="00E31C7C" w:rsidRPr="00D00D25" w:rsidRDefault="00BE1274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How does the energy policy express the nature of the company’s operations? 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5F8EA8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949E49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2D3E48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0058637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5C005F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B16A9C" w14:textId="77777777" w:rsidR="00E31C7C" w:rsidRPr="00D00D25" w:rsidRDefault="00BE1274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Is the company’s energy policy 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consistent/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integrated 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with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other operational policies?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B53BE0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6AD3CA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EFD8C8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6DB2C71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EFABE0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458E868" w14:textId="77777777" w:rsidR="00E31C7C" w:rsidRPr="00D00D25" w:rsidRDefault="00BE1274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Does the energy policy include a commitment to contin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ual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provement of energy efficiency?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1D8E44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8BA536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F1F826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03B5F79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144E8A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B9D52D0" w14:textId="77777777" w:rsidR="00E31C7C" w:rsidRPr="00D00D25" w:rsidRDefault="00BE1274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Does the energy policy 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clude a commitment to comply with legislation and other requirements / obligations that the company is committed to?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D7EC5B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374B03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E99E03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804D398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0CA4EF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C453C4A" w14:textId="77777777" w:rsidR="00E31C7C" w:rsidRPr="00D00D25" w:rsidRDefault="00BE1274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Does the energy policy include principles for monitoring energy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use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and does it define principles for targets? 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726D0C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725344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95409B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C6CA879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C365791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highlight w:val="green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BCA3E59" w14:textId="77777777" w:rsidR="00E31C7C" w:rsidRPr="00D00D25" w:rsidRDefault="00BE1274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Is the energy policy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documented and implemented,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is it being maintained?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8C6D30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E9A35D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D11516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E930511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F87EB8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C6324AE" w14:textId="77777777" w:rsidR="00E31C7C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When has the policy been updated last?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2831F7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B5B2CF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3D8C89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5440F0A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936455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0E6D6D" w14:textId="77777777" w:rsidR="00E31C7C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is the energy policy communicated on within the company?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E88B43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D76254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880EE5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B2F74E4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F01DC8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57533F3" w14:textId="77777777" w:rsidR="00E31C7C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the pol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cy’s publicity been defined?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C56F17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E7ACD6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827D55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BD92B88" w14:textId="77777777" w:rsidTr="00EA590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6A4415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66AAF3F" w14:textId="77777777" w:rsidR="00E31C7C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the energy policy appropriate for its purpose?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br/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Has it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take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 into account</w:t>
            </w:r>
            <w:proofErr w:type="gramEnd"/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, e.g. products, operations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, se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vices, scope?</w:t>
            </w:r>
          </w:p>
        </w:tc>
        <w:tc>
          <w:tcPr>
            <w:tcW w:w="210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5D1D02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D2BB1A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04B17B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D998448" w14:textId="77777777" w:rsidTr="00A80937">
        <w:tblPrEx>
          <w:tblCellMar>
            <w:top w:w="0" w:type="dxa"/>
            <w:bottom w:w="0" w:type="dxa"/>
          </w:tblCellMar>
        </w:tblPrEx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0567E3C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E835DBA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574B333" w14:textId="77777777" w:rsidR="00E31C7C" w:rsidRPr="00D00D25" w:rsidRDefault="00DA4657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3.4</w:t>
            </w:r>
            <w:r w:rsidR="00E31C7C"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90B5483" w14:textId="77777777" w:rsidR="00E31C7C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GB"/>
              </w:rPr>
              <w:t>Planning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2B60D2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D22F8F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1B6024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380E3550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0AF77EC" w14:textId="77777777" w:rsidR="00E31C7C" w:rsidRPr="00D00D25" w:rsidRDefault="00DA4657" w:rsidP="00DA4657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3.4.1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69859ED" w14:textId="77777777" w:rsidR="00E31C7C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General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DBE8DA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4BF34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6C03DC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CF1D0B" w:rsidRPr="00D00D25" w14:paraId="297FEFBB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41FFEE1" w14:textId="77777777" w:rsidR="00CF1D0B" w:rsidRPr="00D00D25" w:rsidRDefault="00CF1D0B" w:rsidP="00DA4657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A81B5C9" w14:textId="77777777" w:rsidR="00CF1D0B" w:rsidRPr="00D00D25" w:rsidRDefault="00BE1274" w:rsidP="00E55A0E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the company implemented an energy efficiency pla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ning process that includes the entire company?</w:t>
            </w:r>
            <w:r w:rsidR="002F1242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D27B4C3" w14:textId="77777777" w:rsidR="00CF1D0B" w:rsidRPr="00D00D25" w:rsidRDefault="00CF1D0B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  <w:p w14:paraId="074E8764" w14:textId="77777777" w:rsidR="00C735DC" w:rsidRPr="00D00D25" w:rsidRDefault="00C735D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  <w:p w14:paraId="6AACC60A" w14:textId="77777777" w:rsidR="00C735DC" w:rsidRPr="00D00D25" w:rsidRDefault="00C735D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  <w:p w14:paraId="01366F1D" w14:textId="77777777" w:rsidR="00C735DC" w:rsidRPr="00D00D25" w:rsidRDefault="00C735D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0515A38" w14:textId="77777777" w:rsidR="00CF1D0B" w:rsidRPr="00D00D25" w:rsidRDefault="00CF1D0B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BFED00A" w14:textId="77777777" w:rsidR="00CF1D0B" w:rsidRPr="00D00D25" w:rsidRDefault="00CF1D0B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C36B2A4" w14:textId="77777777" w:rsidTr="00393A84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C1C9DF2" w14:textId="77777777" w:rsidR="00E31C7C" w:rsidRPr="00D00D25" w:rsidRDefault="002F08CF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3.4.2</w:t>
            </w:r>
          </w:p>
          <w:p w14:paraId="60E40B8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79C1ABB" w14:textId="77777777" w:rsidR="00E31C7C" w:rsidRPr="00D00D25" w:rsidRDefault="00393A84" w:rsidP="00E55A0E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Legal</w:t>
            </w:r>
            <w:r w:rsidR="00BE1274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 xml:space="preserve"> and other requirements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ABA511A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8C60BC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0BE365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1F53E4FC" w14:textId="77777777" w:rsidTr="009073F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970291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EE59706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How 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legislation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and voluntary obligations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related to energy eff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cienc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y 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identified?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8DF8D1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334388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56A052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39C6DB2" w14:textId="77777777" w:rsidTr="009073F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084662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24F880A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legislation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and voluntary obligations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related to energy efficiency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taken into account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in the 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velopment and maintenance of the system?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0229F0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B3ACC1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9B5842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58EDA7A" w14:textId="77777777" w:rsidTr="009073F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328F3BE" w14:textId="77777777" w:rsidR="00E31C7C" w:rsidRPr="00D00D25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51BB511" w14:textId="77777777" w:rsidR="00DA4657" w:rsidRPr="00D00D25" w:rsidRDefault="00AB301C" w:rsidP="00E55A0E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Does the management’s review verify compliance with the legi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lation and other applicable requirements?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2FDF62A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3D96A7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6D5724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BC112AA" w14:textId="77777777" w:rsidTr="0073679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4604061" w14:textId="77777777" w:rsidR="00E31C7C" w:rsidRPr="00D00D25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3.4.3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B929CB6" w14:textId="77777777" w:rsidR="00E31C7C" w:rsidRPr="00D00D25" w:rsidDel="00FD245B" w:rsidRDefault="00AB301C" w:rsidP="00E55A0E">
            <w:pPr>
              <w:spacing w:beforeLines="50" w:before="120" w:afterLines="100" w:after="24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Energy review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0292B2E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50E732D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509769C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F176EA" w:rsidRPr="00D00D25" w14:paraId="324A0BF0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8F5DFC6" w14:textId="77777777" w:rsidR="00F176EA" w:rsidRPr="00D00D25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B966481" w14:textId="77777777" w:rsidR="00F176EA" w:rsidRPr="00D00D25" w:rsidRDefault="00AB301C" w:rsidP="00E55A0E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</w:t>
            </w:r>
            <w:r w:rsidR="00093A9A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ve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energy use and consumption by the 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tire organisation been analysed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on the basis of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measurement or other data?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39A7DD5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8DA2D79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50F2D50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F176EA" w:rsidRPr="00D00D25" w14:paraId="0C181BAB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DB8C0AA" w14:textId="77777777" w:rsidR="00F176EA" w:rsidRPr="00D00D25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3C428BB" w14:textId="77777777" w:rsidR="00F176EA" w:rsidRPr="00D00D25" w:rsidRDefault="00AB301C" w:rsidP="00E55A0E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Have significant areas of energy use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been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ident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fied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on the basis of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analyses of energy use and consumption (part of the organisation that has a considerable impact on energy use and consumption, facilities, equipment, systems, pr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cesses)?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75B41C8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2F78A2C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D7C7EC4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F176EA" w:rsidRPr="00D00D25" w14:paraId="47147B45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3EA2945" w14:textId="77777777" w:rsidR="00F176EA" w:rsidRPr="00D00D25" w:rsidRDefault="00F176EA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93DEDBF" w14:textId="77777777" w:rsidR="00F176EA" w:rsidRPr="00D00D25" w:rsidRDefault="00AB301C" w:rsidP="00E55A0E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Have the possibilities of improving the level of energy efficiency been identified and prioritised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on the basis of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ca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l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culations?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7D67C45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A6A52A2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BF0FC86" w14:textId="77777777" w:rsidR="00F176EA" w:rsidRPr="00D00D25" w:rsidRDefault="00F176EA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A65E75" w:rsidRPr="00D00D25" w14:paraId="357154D3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7C9D0B1" w14:textId="77777777" w:rsidR="00A65E75" w:rsidRPr="00D00D25" w:rsidRDefault="00A65E75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4581336" w14:textId="77777777" w:rsidR="00A65E75" w:rsidRPr="00D00D25" w:rsidRDefault="00AB301C" w:rsidP="00393A84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Have the procedures and criteria been doc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mented?</w:t>
            </w:r>
          </w:p>
          <w:p w14:paraId="11E5AA4E" w14:textId="77777777" w:rsidR="00A65E75" w:rsidRPr="00D00D25" w:rsidRDefault="00AB301C" w:rsidP="00393A84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Have the results of the reviews been recorded?</w:t>
            </w:r>
          </w:p>
          <w:p w14:paraId="32C321D7" w14:textId="77777777" w:rsidR="00A65E75" w:rsidRPr="00D00D25" w:rsidRDefault="00AB301C" w:rsidP="00393A84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the interval between updat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es of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energy review been defined?</w:t>
            </w:r>
          </w:p>
          <w:p w14:paraId="02F61518" w14:textId="77777777" w:rsidR="00A65E75" w:rsidRPr="00D00D25" w:rsidRDefault="00AB301C" w:rsidP="00E55A0E">
            <w:pPr>
              <w:numPr>
                <w:ilvl w:val="0"/>
                <w:numId w:val="20"/>
              </w:num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 any other criteria used for carrying out the update?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593E0FB" w14:textId="77777777" w:rsidR="00A65E75" w:rsidRPr="00D00D25" w:rsidRDefault="00A65E75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52ADDEC" w14:textId="77777777" w:rsidR="00A65E75" w:rsidRPr="00D00D25" w:rsidRDefault="00A65E75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8905DF5" w14:textId="77777777" w:rsidR="00A65E75" w:rsidRPr="00D00D25" w:rsidRDefault="00A65E75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3AE03FE" w14:textId="77777777" w:rsidTr="007F1A3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7CFEDCE" w14:textId="77777777" w:rsidR="00E31C7C" w:rsidRPr="00D00D25" w:rsidRDefault="00F7279E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3.4.4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EE2D8CB" w14:textId="77777777" w:rsidR="00E31C7C" w:rsidRPr="00D00D25" w:rsidRDefault="00393A84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Objective</w:t>
            </w:r>
            <w:r w:rsidR="00AB301C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s and targets</w:t>
            </w:r>
            <w:r w:rsidR="00E31C7C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A3BF3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7EC325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B533F3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4A788960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5DBF24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1EA60D1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Have documented 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objective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 and targets related to energy effi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ciency been established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, implemen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ed and maintained for appropriate functions and organis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tion levels?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790EF4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E38E10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71D4F5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D15EEB9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D3B158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EB47903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the company’s man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agement approved the objective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 and ta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gets?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C9333B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632F1B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B6F6F8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9C8D34C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D740BE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7F91E1E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 they measurable or verifiable based on calculations, and scheduled?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B053B23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2BAB08A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F137DA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557095B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85F041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02BEAF2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 they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consistent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with the energy policy and the vie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w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points related to energy production and use?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FE13FE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F5D294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4066B8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84615DD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70ECB9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DA4358B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How have the 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objectives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and targets been included in all le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v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els of organisation?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FA6F45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2F91F4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A30AC13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274C585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3C1ABA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7E2325B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the energy eff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ciency improvement plan updated every year?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BB291F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C979B4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F2DFDF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1488A57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4CA628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3327509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Have the 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sponsibi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lities been defined for all objective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 and ta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gets, at all levels of organisation?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1C0C99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C0362BA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8EF597A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306D187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6F0107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highlight w:val="green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2B4453A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Have the 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actions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and schedules been defined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in order to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achieve these?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8D08B0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373486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8ADEA6A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26BA5EA5" w14:textId="77777777" w:rsidTr="005B4C1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7A10CE5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  <w:p w14:paraId="087899C4" w14:textId="77777777" w:rsidR="00C735DC" w:rsidRPr="00D00D25" w:rsidRDefault="00C735D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  <w:p w14:paraId="15AFAF40" w14:textId="77777777" w:rsidR="00C735DC" w:rsidRPr="00D00D25" w:rsidRDefault="00C735D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FE2E2D3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results and realis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tions monitored at different levels of organisation?</w:t>
            </w:r>
          </w:p>
        </w:tc>
        <w:tc>
          <w:tcPr>
            <w:tcW w:w="2015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E247174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85" w:type="dxa"/>
            <w:gridSpan w:val="5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721167B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B682E06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2846D9EA" w14:textId="77777777" w:rsidTr="00D3748F">
        <w:tblPrEx>
          <w:tblCellMar>
            <w:top w:w="0" w:type="dxa"/>
            <w:bottom w:w="0" w:type="dxa"/>
          </w:tblCellMar>
        </w:tblPrEx>
        <w:trPr>
          <w:trHeight w:val="301"/>
        </w:trPr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56CD97D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AF4F86D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122B26F" w14:textId="77777777" w:rsidR="00E31C7C" w:rsidRPr="00D00D25" w:rsidRDefault="00F7279E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3.5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B2430A7" w14:textId="77777777" w:rsidR="00E31C7C" w:rsidRPr="00D00D25" w:rsidRDefault="00AB301C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GB"/>
              </w:rPr>
              <w:t>Impleme</w:t>
            </w: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GB"/>
              </w:rPr>
              <w:t xml:space="preserve">tation and operation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66B58D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3B6EB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612668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6E6F488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2EB5932" w14:textId="77777777" w:rsidR="00E31C7C" w:rsidRPr="00D00D25" w:rsidRDefault="00F7279E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</w:t>
            </w:r>
            <w:r w:rsidR="00E31C7C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.1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9C9A6B6" w14:textId="77777777" w:rsidR="00E31C7C" w:rsidRPr="00D00D25" w:rsidRDefault="00AB301C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Organisation and responsibility (dealt with under 3.2.2)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80D5BE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38B60D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50F139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0F93AD79" w14:textId="77777777" w:rsidTr="00C12D9B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E3DE6CA" w14:textId="77777777" w:rsidR="00E31C7C" w:rsidRPr="00D00D25" w:rsidRDefault="0078538D" w:rsidP="00BE0002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3.5.2</w:t>
            </w:r>
          </w:p>
        </w:tc>
        <w:tc>
          <w:tcPr>
            <w:tcW w:w="5103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7CBB084" w14:textId="77777777" w:rsidR="00E31C7C" w:rsidRPr="00D00D25" w:rsidRDefault="00AB301C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Training, awar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ness and</w:t>
            </w:r>
            <w:r w:rsidR="00393A84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 xml:space="preserve"> competence</w:t>
            </w:r>
            <w:r w:rsidR="00E31C7C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C3FAFB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243D6D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F94EEA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6CE7FAC3" w14:textId="77777777" w:rsidTr="00E43A0E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F72C5A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115C1E7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personnel’s skills and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competence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lated to the energy efficiency system managed? 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ABCAF2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3977AA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5482CB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136261E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A8BF0F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5A823C1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training needs related to the energy efficiency 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pects and system identified?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E70456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4246E2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4A24B7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3815B89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561197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91B2938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requirements of the energy efficiency system dealt with in training?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20949A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95A316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42611A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13944F0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4A1857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388FE78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policy and targets dealt with in training?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99700D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107D0E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3E632D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992956A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D16751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195EAC2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How is it ensured that everyone is aware of the energy 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lastRenderedPageBreak/>
              <w:t>efficiency sy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tem?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F5C0FA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9D1918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7C988D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BCF39C8" w14:textId="77777777" w:rsidTr="008F3524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77AD50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E4B5F5C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 the employees understand the energy efficiency system, policy, targets and procedures?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 the emplo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y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ees aware of these, have they attended trai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ing?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C9622E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6C54FD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A94716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489724A" w14:textId="77777777" w:rsidTr="007F1A3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7E8A4CC" w14:textId="77777777" w:rsidR="00E31C7C" w:rsidRPr="00D00D25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306D265" w14:textId="77777777" w:rsidR="00E31C7C" w:rsidRPr="00D00D25" w:rsidRDefault="00AB301C" w:rsidP="00393A84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 the 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ployees aware of the aspects of energy use that are related to their own activities, and of the possibilities of having a practical impact?</w:t>
            </w:r>
          </w:p>
          <w:p w14:paraId="37C22D95" w14:textId="77777777" w:rsidR="00C735DC" w:rsidRPr="00D00D25" w:rsidRDefault="00C735D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F5B6C2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150AF1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F59010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F08606A" w14:textId="77777777" w:rsidTr="00DA2AD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7F24763" w14:textId="77777777" w:rsidR="00E31C7C" w:rsidRPr="00D00D25" w:rsidRDefault="00EB2464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3.5.2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4A99E3E" w14:textId="77777777" w:rsidR="00E31C7C" w:rsidRPr="00D00D25" w:rsidRDefault="00AB301C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Communication</w:t>
            </w:r>
            <w:r w:rsidR="00E31C7C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A28A55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45BB4E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D37C18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7F1A33" w:rsidRPr="00D00D25" w14:paraId="135A1F89" w14:textId="77777777" w:rsidTr="00DA2AD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F678C76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2846F6D" w14:textId="77777777" w:rsidR="007F1A33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co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munication about energy issues planned?</w:t>
            </w:r>
            <w:r w:rsidR="007F1A33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DB352EF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381665A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6407F23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7F1A33" w:rsidRPr="00D00D25" w14:paraId="287B7F59" w14:textId="77777777" w:rsidTr="00DA2AD3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37878A1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B87242" w14:textId="77777777" w:rsidR="007F1A33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commun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cation implemented in a planned way?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204298B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4BA6BA0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4EBFA075" w14:textId="77777777" w:rsidR="007F1A33" w:rsidRPr="00D00D25" w:rsidRDefault="007F1A33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6443CAA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4D140D1" w14:textId="77777777" w:rsidR="00E31C7C" w:rsidRPr="00D00D25" w:rsidRDefault="00EB2464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3.5.3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AB05058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Documentation of the energy efficie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cy system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906FF36" w14:textId="77777777" w:rsidR="00E31C7C" w:rsidRPr="00D00D25" w:rsidRDefault="00E31C7C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C7979C9" w14:textId="77777777" w:rsidR="00E31C7C" w:rsidRPr="00D00D25" w:rsidRDefault="00E31C7C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B41CC38" w14:textId="77777777" w:rsidR="00E31C7C" w:rsidRPr="00D00D25" w:rsidRDefault="00E31C7C" w:rsidP="00EC3067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24149FB" w14:textId="77777777" w:rsidTr="0073679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2D801B3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3C615DB" w14:textId="77777777" w:rsidR="00E31C7C" w:rsidRPr="00D00D25" w:rsidRDefault="00AB301C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Does the documentation of the energy efficiency system 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clude the following: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214146A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603F60A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7A6CFD6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A88F4C7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DBFF0A2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77F5783" w14:textId="77777777" w:rsidR="00E31C7C" w:rsidRPr="00D00D25" w:rsidRDefault="00AB301C" w:rsidP="00E55A0E">
            <w:pPr>
              <w:numPr>
                <w:ilvl w:val="0"/>
                <w:numId w:val="10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Scope of the system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B4CFC3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37438E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CB7998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52B93190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3236D5A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12707AA" w14:textId="77777777" w:rsidR="00E31C7C" w:rsidRPr="00D00D25" w:rsidRDefault="00AB301C" w:rsidP="00E55A0E">
            <w:pPr>
              <w:numPr>
                <w:ilvl w:val="0"/>
                <w:numId w:val="10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Policy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15DC2E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509D51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5413C7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15C463F2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5AF5215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1ECB144" w14:textId="77777777" w:rsidR="00E31C7C" w:rsidRPr="00D00D25" w:rsidRDefault="00393A84" w:rsidP="00E55A0E">
            <w:pPr>
              <w:numPr>
                <w:ilvl w:val="0"/>
                <w:numId w:val="10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Objective</w:t>
            </w:r>
            <w:r w:rsidR="00AB301C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 and targets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0595C0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F2CB96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1D1B97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3E80A8CA" w14:textId="77777777" w:rsidTr="00C079AD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A3AF56F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E677D8" w14:textId="77777777" w:rsidR="00E31C7C" w:rsidRPr="00D00D25" w:rsidRDefault="00AB301C" w:rsidP="00E55A0E">
            <w:pPr>
              <w:numPr>
                <w:ilvl w:val="0"/>
                <w:numId w:val="10"/>
              </w:numPr>
              <w:tabs>
                <w:tab w:val="left" w:pos="402"/>
              </w:tabs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Information about interfaces with other doc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ments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E906F1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603769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DEA3F0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DADCFA0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8D81E87" w14:textId="77777777" w:rsidR="00E31C7C" w:rsidRPr="00D00D25" w:rsidRDefault="00EB2464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3.5.4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6181661" w14:textId="77777777" w:rsidR="00E31C7C" w:rsidRPr="00D00D25" w:rsidRDefault="00393A84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Control of d</w:t>
            </w:r>
            <w:r w:rsidR="00AB301C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ocument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51F725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271303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B52AC6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D00D25" w14:paraId="1D0B2828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0031AE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22BA113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Has a management procedure for documents and records 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lastRenderedPageBreak/>
              <w:t>been cr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ated?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3ECF469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0D4164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36677B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02CF152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010525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D34665F" w14:textId="77777777" w:rsidR="00E31C7C" w:rsidRPr="00D00D25" w:rsidRDefault="00AB301C" w:rsidP="00E55A0E">
            <w:pPr>
              <w:pStyle w:val="Leipteksti"/>
              <w:spacing w:beforeLines="50" w:before="120" w:afterLines="50" w:after="120"/>
              <w:rPr>
                <w:lang w:val="en-US"/>
              </w:rPr>
            </w:pPr>
            <w:r w:rsidRPr="00D00D25">
              <w:rPr>
                <w:lang w:val="en-GB"/>
              </w:rPr>
              <w:t>How are exte</w:t>
            </w:r>
            <w:r w:rsidRPr="00D00D25">
              <w:rPr>
                <w:lang w:val="en-GB"/>
              </w:rPr>
              <w:t>r</w:t>
            </w:r>
            <w:r w:rsidRPr="00D00D25">
              <w:rPr>
                <w:lang w:val="en-GB"/>
              </w:rPr>
              <w:t>nal / internal documents identified and their management described?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E4800E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B57BF8A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05BE35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43E64AE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732AE8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E5E65C9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documents recorded and how can they be 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trieved?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673835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882B11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8CFBAC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F9658BD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8A913A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9636FC4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do document review and update take place?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br/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According to need (e.g. annually)?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6C38F5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75ECDF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B10D3B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040630A" w14:textId="77777777" w:rsidTr="006D0A6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5D714EB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74A2F13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do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uments approved?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3FCAC1D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F63C7E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1F99E7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2D249149" w14:textId="77777777" w:rsidTr="00B95C9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124587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A6395CA" w14:textId="77777777" w:rsidR="00E31C7C" w:rsidRPr="00D00D25" w:rsidRDefault="00AB301C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amendments recorded so that they can be ident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fied?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976532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B61E72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5EC812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20EEF3DB" w14:textId="77777777" w:rsidTr="00B95C90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EE6739C" w14:textId="77777777" w:rsidR="00E31C7C" w:rsidRPr="00D00D25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9EE1C90" w14:textId="77777777" w:rsidR="00A10420" w:rsidRPr="00D00D25" w:rsidRDefault="00AB301C" w:rsidP="00E55A0E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obsolete documents stored, recorded and 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stroyed?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5ECA819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9D9C64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297B45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A10420" w:rsidRPr="00D00D25" w14:paraId="2C2AE02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A0DE883" w14:textId="77777777" w:rsidR="00A10420" w:rsidRPr="00D00D25" w:rsidRDefault="00A10420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3.5.5.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tbl>
            <w:tblPr>
              <w:tblW w:w="17177" w:type="dxa"/>
              <w:tblInd w:w="23" w:type="dxa"/>
              <w:tblBorders>
                <w:bottom w:val="single" w:sz="4" w:space="0" w:color="C0C0C0"/>
                <w:insideH w:val="dotted" w:sz="2" w:space="0" w:color="DDDDDD"/>
                <w:insideV w:val="dotted" w:sz="2" w:space="0" w:color="DDDDDD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76"/>
              <w:gridCol w:w="12301"/>
            </w:tblGrid>
            <w:tr w:rsidR="00A10420" w:rsidRPr="00D00D25" w:rsidDel="00F07F2C" w14:paraId="3CE1DCCA" w14:textId="77777777" w:rsidTr="00A10420">
              <w:tblPrEx>
                <w:tblCellMar>
                  <w:top w:w="0" w:type="dxa"/>
                  <w:bottom w:w="0" w:type="dxa"/>
                </w:tblCellMar>
              </w:tblPrEx>
              <w:trPr>
                <w:hidden/>
              </w:trPr>
              <w:tc>
                <w:tcPr>
                  <w:tcW w:w="4876" w:type="dxa"/>
                  <w:tcBorders>
                    <w:top w:val="single" w:sz="4" w:space="0" w:color="C0C0C0"/>
                    <w:bottom w:val="nil"/>
                    <w:right w:val="nil"/>
                  </w:tcBorders>
                  <w:shd w:val="clear" w:color="auto" w:fill="F3F3F3"/>
                </w:tcPr>
                <w:p w14:paraId="529D95CC" w14:textId="77777777" w:rsidR="00A10420" w:rsidRPr="00D00D25" w:rsidRDefault="00393A84" w:rsidP="00393A84">
                  <w:pPr>
                    <w:spacing w:beforeLines="50" w:before="120" w:afterLines="100" w:after="240"/>
                    <w:ind w:left="-108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  <w:lang w:val="en-US"/>
                    </w:rPr>
                  </w:pPr>
                  <w:r w:rsidRPr="00D00D25">
                    <w:rPr>
                      <w:rStyle w:val="tw4winMark"/>
                      <w:rFonts w:ascii="Microsoft Sans Serif" w:hAnsi="Microsoft Sans Serif" w:cs="Microsoft Sans Serif"/>
                      <w:b/>
                      <w:noProof w:val="0"/>
                      <w:color w:val="auto"/>
                      <w:szCs w:val="18"/>
                      <w:vertAlign w:val="baseline"/>
                      <w:lang w:val="en-GB"/>
                    </w:rPr>
                    <w:t>Design</w:t>
                  </w:r>
                </w:p>
                <w:p w14:paraId="02889365" w14:textId="77777777" w:rsidR="00A10420" w:rsidRPr="00D00D25" w:rsidDel="00F07F2C" w:rsidRDefault="00421AE6" w:rsidP="00E55A0E">
                  <w:pPr>
                    <w:spacing w:beforeLines="50" w:before="120" w:afterLines="100" w:after="240"/>
                    <w:ind w:left="-108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  <w:lang w:val="en-US"/>
                    </w:rPr>
                  </w:pP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Have the possibilities of impro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v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 xml:space="preserve">ing energy efficiency and the management of energy use been </w:t>
                  </w:r>
                  <w:proofErr w:type="gramStart"/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taken into account</w:t>
                  </w:r>
                  <w:proofErr w:type="gramEnd"/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 xml:space="preserve"> </w:t>
                  </w:r>
                  <w:r w:rsidR="00393A84"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in the design of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 xml:space="preserve"> new facilities, equipment, systems and pr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o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 xml:space="preserve">cesses or </w:t>
                  </w:r>
                  <w:r w:rsidR="00393A84"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 xml:space="preserve">when </w:t>
                  </w:r>
                  <w:r w:rsidR="002D199B"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carrying out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 xml:space="preserve"> upgrades on them that may have a significant impact on energy eff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i</w:t>
                  </w:r>
                  <w:r w:rsidRPr="00D00D25">
                    <w:rPr>
                      <w:rFonts w:ascii="Microsoft Sans Serif" w:hAnsi="Microsoft Sans Serif" w:cs="Microsoft Sans Serif"/>
                      <w:sz w:val="18"/>
                      <w:szCs w:val="18"/>
                      <w:lang w:val="en-GB"/>
                    </w:rPr>
                    <w:t>ciency?</w:t>
                  </w:r>
                </w:p>
              </w:tc>
              <w:tc>
                <w:tcPr>
                  <w:tcW w:w="12301" w:type="dxa"/>
                  <w:tcBorders>
                    <w:top w:val="single" w:sz="4" w:space="0" w:color="C0C0C0"/>
                    <w:left w:val="nil"/>
                    <w:bottom w:val="nil"/>
                    <w:right w:val="nil"/>
                  </w:tcBorders>
                  <w:shd w:val="clear" w:color="auto" w:fill="F3F3F3"/>
                </w:tcPr>
                <w:p w14:paraId="4C8B4CD4" w14:textId="77777777" w:rsidR="00A10420" w:rsidRPr="00D00D25" w:rsidRDefault="00A10420" w:rsidP="0043205F">
                  <w:pPr>
                    <w:spacing w:beforeLines="50" w:before="120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  <w:lang w:val="en-US"/>
                    </w:rPr>
                  </w:pPr>
                </w:p>
                <w:p w14:paraId="170F3145" w14:textId="77777777" w:rsidR="00A10420" w:rsidRPr="00D00D25" w:rsidDel="00F07F2C" w:rsidRDefault="00A10420" w:rsidP="00A10420">
                  <w:pPr>
                    <w:spacing w:beforeLines="50" w:before="120"/>
                    <w:rPr>
                      <w:rFonts w:ascii="Microsoft Sans Serif" w:hAnsi="Microsoft Sans Serif" w:cs="Microsoft Sans Serif"/>
                      <w:b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14:paraId="3FDFF81E" w14:textId="77777777" w:rsidR="00A10420" w:rsidRPr="00D00D25" w:rsidRDefault="00A10420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E3E5C5C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969F783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41491802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A10420" w:rsidRPr="00D00D25" w14:paraId="5DEC5DAF" w14:textId="77777777" w:rsidTr="00A428A5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3E58FA3" w14:textId="77777777" w:rsidR="00A10420" w:rsidRPr="00D00D25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8C4096E" w14:textId="77777777" w:rsidR="00A10420" w:rsidRPr="00D00D25" w:rsidRDefault="00421AE6" w:rsidP="00393A84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Has an analysis of life-cycle costs been primarily used as a basis for calculating savings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in order to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be able to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take into account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long-term savings?</w:t>
            </w:r>
          </w:p>
          <w:p w14:paraId="33AA70B1" w14:textId="77777777" w:rsidR="00A10420" w:rsidRPr="00D00D25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CB204D4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46FFA47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6E157A7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</w:tr>
      <w:tr w:rsidR="00A10420" w:rsidRPr="00D00D25" w14:paraId="648BFA77" w14:textId="77777777" w:rsidTr="00A428A5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FD2EF5F" w14:textId="77777777" w:rsidR="00A10420" w:rsidRPr="00D00D25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3.5.6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A35DF75" w14:textId="77777777" w:rsidR="00A10420" w:rsidRPr="00D00D25" w:rsidRDefault="00393A84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Procurement of energy services</w:t>
            </w:r>
            <w:r w:rsidR="00421AE6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, products, equipment and e</w:t>
            </w:r>
            <w:r w:rsidR="00421AE6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n</w:t>
            </w:r>
            <w:r w:rsidR="00421AE6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ergy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FCA8471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7479CF9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15DBF97" w14:textId="77777777" w:rsidR="00A10420" w:rsidRPr="00D00D25" w:rsidRDefault="00A10420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</w:tr>
      <w:tr w:rsidR="00E31C7C" w:rsidRPr="00D00D25" w14:paraId="463689F1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91495A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5BEDDA5" w14:textId="77777777" w:rsidR="00E31C7C" w:rsidRPr="00D00D25" w:rsidRDefault="00421AE6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How is energy efficiency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ta</w:t>
            </w:r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ken into account</w:t>
            </w:r>
            <w:proofErr w:type="gramEnd"/>
            <w:r w:rsidR="00393A84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in procurement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, inves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ments and the development of production?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649EDF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D39F8B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40746DE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97BCB3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3556AD7B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594A13BC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09E3FB2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0A26B13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</w:tcPr>
          <w:p w14:paraId="0968EDE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E8543AB" w14:textId="77777777" w:rsidTr="00792AAC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D2F4F46" w14:textId="77777777" w:rsidR="00E31C7C" w:rsidRPr="00D00D25" w:rsidRDefault="00A10420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B0111E9" w14:textId="77777777" w:rsidR="00E31C7C" w:rsidRPr="00D00D25" w:rsidRDefault="00393A84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  <w:lang w:val="en-GB"/>
              </w:rPr>
              <w:t>Checking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318FD8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0C3BEE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07F4BA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9C6782" w:rsidRPr="00D00D25" w14:paraId="0D27F944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981D6F5" w14:textId="77777777" w:rsidR="009C6782" w:rsidRPr="00D00D25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3.6.1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52034B1" w14:textId="77777777" w:rsidR="009C6782" w:rsidRPr="00D00D25" w:rsidRDefault="00421AE6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Monitoring, measuring and analysis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F925346" w14:textId="77777777" w:rsidR="009C6782" w:rsidRPr="00D00D25" w:rsidRDefault="009C678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B9190A1" w14:textId="77777777" w:rsidR="009C6782" w:rsidRPr="00D00D25" w:rsidRDefault="009C678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A662F0F" w14:textId="77777777" w:rsidR="009C6782" w:rsidRPr="00D00D25" w:rsidRDefault="009C6782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1740BC2E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1925CA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6F8456E" w14:textId="77777777" w:rsidR="00E31C7C" w:rsidRPr="00D00D25" w:rsidRDefault="00421AE6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key measurements related to the monitoring of 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ergy use and efficiency defined?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D8C8EF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45552E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85A321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ED9234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97FF50C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CE89A03" w14:textId="77777777" w:rsidR="00E31C7C" w:rsidRPr="00D00D25" w:rsidRDefault="00421AE6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is the energy consumption of key functions: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26937F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994AE2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7EA33F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20162D7D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B2A9D95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CEC013E" w14:textId="77777777" w:rsidR="00E31C7C" w:rsidRPr="00D00D25" w:rsidRDefault="00421AE6" w:rsidP="00E55A0E">
            <w:pPr>
              <w:numPr>
                <w:ilvl w:val="0"/>
                <w:numId w:val="9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measured and calc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lated?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4F8967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FB23A1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36A4CE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0A7FDAF4" w14:textId="77777777" w:rsidTr="0064200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DDBE4E3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7E88F16" w14:textId="77777777" w:rsidR="00E31C7C" w:rsidRPr="00D00D25" w:rsidRDefault="00421AE6" w:rsidP="00E55A0E">
            <w:pPr>
              <w:numPr>
                <w:ilvl w:val="0"/>
                <w:numId w:val="9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analysed, documented and 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ported?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FC628C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017B98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93467D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645F0DF1" w14:textId="77777777" w:rsidTr="0064200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5FF793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4D90945" w14:textId="77777777" w:rsidR="00E31C7C" w:rsidRPr="00D00D25" w:rsidRDefault="00421AE6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calibrated and/or serviced measuring equipment been defined?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54565F2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264D28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60EC4D5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02185B2" w14:textId="77777777" w:rsidTr="00642007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DA6B782" w14:textId="77777777" w:rsidR="00E31C7C" w:rsidRPr="00D00D25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FDAD1B6" w14:textId="77777777" w:rsidR="00E31C7C" w:rsidRPr="00D00D25" w:rsidRDefault="00421AE6" w:rsidP="00E55A0E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calibration and servicing implemented and doc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u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mented?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8AC2B0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FFA90D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A92786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00646AF3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112D0B0" w14:textId="77777777" w:rsidR="00E31C7C" w:rsidRPr="00D00D25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</w:t>
            </w:r>
            <w:r w:rsidR="00E31C7C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.6.2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9DCAD4E" w14:textId="77777777" w:rsidR="00E31C7C" w:rsidRPr="00D00D25" w:rsidRDefault="00393A84" w:rsidP="00E55A0E">
            <w:pPr>
              <w:pStyle w:val="Yltunniste"/>
              <w:tabs>
                <w:tab w:val="clear" w:pos="4153"/>
                <w:tab w:val="clear" w:pos="8306"/>
              </w:tabs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  <w:lang w:val="fi-FI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Evaluation of co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m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pliance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1F15A1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31AB6A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2DE977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D00D25" w14:paraId="63E8DAEC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76795CA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BEA31FD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proc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dures 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o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periodical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evaluation of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fulfilment of the energy efficiency agreement and the applicable statutory requir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ments defined, implemented and maintained?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28C835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3975E93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113E94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352B640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7238E4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A167EB5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has the fulfilment of other requirements the company has committed itself to been realised?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For example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, does the environmental permit include requirements 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lated to energy 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lastRenderedPageBreak/>
              <w:t>efficiency?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C07A6B8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C93A6D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773DF85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C23F422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726934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DED2FCA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conform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ty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been met?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5F4F0ACF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65E8A6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3F07E2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0F483078" w14:textId="77777777" w:rsidTr="00B711BB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A599A02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A7640E1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 there records of these?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5A3BEC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5DA6CE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7908B9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2A7B7B48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F7834CC" w14:textId="77777777" w:rsidR="00E31C7C" w:rsidRPr="00D00D25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3.6.3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18E61B5" w14:textId="77777777" w:rsidR="00E31C7C" w:rsidRPr="00D00D25" w:rsidRDefault="00893310" w:rsidP="00E55A0E">
            <w:pPr>
              <w:pStyle w:val="Yltunniste"/>
              <w:tabs>
                <w:tab w:val="clear" w:pos="4153"/>
                <w:tab w:val="clear" w:pos="8306"/>
              </w:tabs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Nonconformities</w:t>
            </w:r>
            <w:r w:rsidR="0055549F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, corrective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action</w:t>
            </w:r>
            <w:r w:rsidR="0055549F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and preventive 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a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c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tion</w:t>
            </w:r>
            <w:r w:rsidRPr="00D00D25">
              <w:rPr>
                <w:rStyle w:val="tw4winMark"/>
                <w:color w:val="auto"/>
              </w:rPr>
              <w:t>&lt;0}</w:t>
            </w:r>
            <w:r w:rsidR="00E31C7C"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E47304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C14C1C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359E38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</w:tr>
      <w:tr w:rsidR="00E31C7C" w:rsidRPr="00D00D25" w14:paraId="43DC3E9F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E353193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9BBCBFD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is the procedure for identifying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nonconformities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fined?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48D7EDA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348582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96A737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6F40DE8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35B41E9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EFC73EB" w14:textId="77777777" w:rsidR="00E31C7C" w:rsidRPr="00D00D25" w:rsidRDefault="0055549F" w:rsidP="00E55A0E">
            <w:pPr>
              <w:pStyle w:val="Yltunniste"/>
              <w:tabs>
                <w:tab w:val="clear" w:pos="4153"/>
                <w:tab w:val="clear" w:pos="8306"/>
              </w:tabs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</w:rPr>
              <w:t>Are the respo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</w:rPr>
              <w:t>sibilities and authorities related to carrying out corrective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a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</w:rPr>
              <w:t>c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</w:rPr>
              <w:t>tions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defined?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5F7C3F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D264436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0137ECC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7834EAE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BC66727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5703642" w14:textId="77777777" w:rsidR="00E31C7C" w:rsidRPr="00D00D25" w:rsidRDefault="00893310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nature and number of 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nonconformities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lysed?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CDE5BD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975329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022F0F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4F041B9" w14:textId="77777777" w:rsidTr="00110A18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36E5B54" w14:textId="77777777" w:rsidR="00E31C7C" w:rsidRPr="00D00D25" w:rsidRDefault="00E31C7C" w:rsidP="003A4ED0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BB2717F" w14:textId="77777777" w:rsidR="00E31C7C" w:rsidRPr="00D00D25" w:rsidRDefault="0055549F" w:rsidP="00E55A0E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corrective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actions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documented and communicated?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7B8CFA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803348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E03DAD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991CB8" w:rsidRPr="00D00D25" w14:paraId="2616F335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01656B6" w14:textId="77777777" w:rsidR="00991CB8" w:rsidRPr="00D00D25" w:rsidRDefault="00991CB8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3.6.4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4094B60" w14:textId="77777777" w:rsidR="00991CB8" w:rsidRPr="00D00D25" w:rsidRDefault="00893310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Control of records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39D71BF" w14:textId="77777777" w:rsidR="00991CB8" w:rsidRPr="00D00D25" w:rsidRDefault="00991CB8" w:rsidP="0043205F"/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A219E5B" w14:textId="77777777" w:rsidR="00991CB8" w:rsidRPr="00D00D25" w:rsidRDefault="00991CB8" w:rsidP="0043205F"/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6C4C719" w14:textId="77777777" w:rsidR="00991CB8" w:rsidRPr="00D00D25" w:rsidRDefault="00991CB8" w:rsidP="0043205F"/>
        </w:tc>
      </w:tr>
      <w:tr w:rsidR="00E31C7C" w:rsidRPr="00D00D25" w14:paraId="0B6440CF" w14:textId="77777777" w:rsidTr="0073679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97D0C06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2D431EDE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is information that is essential in terms of energy eff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ciency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0303F89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4A63F5A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77D3976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23C2D9D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016F861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C43570A" w14:textId="77777777" w:rsidR="00E31C7C" w:rsidRPr="00D00D25" w:rsidRDefault="0055549F" w:rsidP="00E55A0E">
            <w:pPr>
              <w:numPr>
                <w:ilvl w:val="0"/>
                <w:numId w:val="8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identified?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E6EDE2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E4CFE2A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ABF917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459F463D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9AEC065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017ACCB" w14:textId="77777777" w:rsidR="00E31C7C" w:rsidRPr="00D00D25" w:rsidRDefault="0055549F" w:rsidP="00E55A0E">
            <w:pPr>
              <w:numPr>
                <w:ilvl w:val="0"/>
                <w:numId w:val="8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recorded?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74CDA3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A5D1E9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16C5FA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4EF5B354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A567C90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2F55118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Are all forms of energy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taken into 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count</w:t>
            </w:r>
            <w:proofErr w:type="gramEnd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in the records?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0834C2B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B1E946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F30674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485C256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2ED7661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AE3516A" w14:textId="77777777" w:rsidR="00E31C7C" w:rsidRPr="00D00D25" w:rsidRDefault="00893310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is the identifiability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of the records ensured?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6DB711B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233095B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9ED6D4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748704D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A7D4804" w14:textId="77777777" w:rsidR="00E31C7C" w:rsidRPr="00D00D25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3409513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storage, protection, traceability and storage time (d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struction) defined and supervised?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FA3C8A7" w14:textId="77777777" w:rsidR="00E31C7C" w:rsidRPr="00D00D25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95584D6" w14:textId="77777777" w:rsidR="00E31C7C" w:rsidRPr="00D00D25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0D5DB3D" w14:textId="77777777" w:rsidR="00E31C7C" w:rsidRPr="00D00D25" w:rsidRDefault="00E31C7C" w:rsidP="003A4ED0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316D5217" w14:textId="77777777" w:rsidTr="005719E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1091C34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58BD5C1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records marked so that they are identifiable and traceable?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093FEF1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38A83560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81464D7" w14:textId="77777777" w:rsidR="00E31C7C" w:rsidRPr="00D00D25" w:rsidRDefault="00E31C7C" w:rsidP="00B1748D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895B3F2" w14:textId="77777777" w:rsidTr="00893310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9F308DB" w14:textId="77777777" w:rsidR="00E31C7C" w:rsidRPr="00D00D25" w:rsidRDefault="00E31C7C" w:rsidP="00603534">
            <w:pPr>
              <w:pStyle w:val="Yltunniste"/>
              <w:tabs>
                <w:tab w:val="clear" w:pos="4153"/>
                <w:tab w:val="clear" w:pos="8306"/>
              </w:tabs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BA7A4DC" w14:textId="77777777" w:rsidR="00E31C7C" w:rsidRPr="00D00D25" w:rsidRDefault="0055549F" w:rsidP="00E55A0E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records stored?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396C4398" w14:textId="77777777" w:rsidR="00E31C7C" w:rsidRPr="00D00D25" w:rsidRDefault="00E31C7C" w:rsidP="00603534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969F67D" w14:textId="77777777" w:rsidR="00E31C7C" w:rsidRPr="00D00D25" w:rsidRDefault="00E31C7C" w:rsidP="00603534">
            <w:pPr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4121CBD6" w14:textId="77777777" w:rsidR="00E31C7C" w:rsidRPr="00D00D25" w:rsidRDefault="00E31C7C" w:rsidP="00603534">
            <w:pPr>
              <w:autoSpaceDE w:val="0"/>
              <w:autoSpaceDN w:val="0"/>
              <w:adjustRightInd w:val="0"/>
              <w:spacing w:beforeLines="50" w:before="120" w:afterLines="100" w:after="24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5194942D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22537A3" w14:textId="77777777" w:rsidR="00E31C7C" w:rsidRPr="00D00D25" w:rsidRDefault="009C6782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3.6.5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8D43132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  <w:lang w:val="en-GB"/>
              </w:rPr>
              <w:t>Internal audit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F7021D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BCFAE7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964F84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D00D25" w14:paraId="07AC123A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C0575E3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88862C1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there a plan for auditing energy issues?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3413F0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91CFE1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84C718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DA31708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F43E7CD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B208E2C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the follo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w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ing matters regarding audits defined: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AFAFAA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96E121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2EB8ABC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97802AD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74B78603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F9D27E3" w14:textId="77777777" w:rsidR="00E31C7C" w:rsidRPr="00D00D25" w:rsidRDefault="0055549F" w:rsidP="00E55A0E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responsibilities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B10009E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FF4560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B9475C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14CF48C6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C0B9272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2FDF2F6" w14:textId="77777777" w:rsidR="00E31C7C" w:rsidRPr="00D00D25" w:rsidRDefault="0055549F" w:rsidP="00E55A0E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criteria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35E8F2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DA67F1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76690D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667260A5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F277E09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91B229E" w14:textId="77777777" w:rsidR="00E31C7C" w:rsidRPr="00D00D25" w:rsidRDefault="0055549F" w:rsidP="00E55A0E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scope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010BF14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233D728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9D1F35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782A4CD4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CF291AD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10CB7DBB" w14:textId="77777777" w:rsidR="00E31C7C" w:rsidRPr="00D00D25" w:rsidRDefault="0055549F" w:rsidP="00E55A0E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performance frequency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9A3274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326BF6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089F93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334D7F20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9D2547C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4FFC913" w14:textId="77777777" w:rsidR="00E31C7C" w:rsidRPr="00D00D25" w:rsidRDefault="0055549F" w:rsidP="00E55A0E">
            <w:pPr>
              <w:numPr>
                <w:ilvl w:val="0"/>
                <w:numId w:val="13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reporting procedures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3D1C84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1FE091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9B080E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47076184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F12AF5D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ADE5A3A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internal audits utilised?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F383BE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B602A0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338043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CD39471" w14:textId="77777777" w:rsidTr="00A24EB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134D834" w14:textId="77777777" w:rsidR="00E31C7C" w:rsidRPr="00D00D25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356EECC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How is it ensured that 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nonconformities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/corrective and preventive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actions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detected in the internal audits are comple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ed?</w:t>
            </w:r>
          </w:p>
        </w:tc>
        <w:tc>
          <w:tcPr>
            <w:tcW w:w="1973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1913F2E3" w14:textId="77777777" w:rsidR="00E31C7C" w:rsidRPr="00D00D25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D59A730" w14:textId="77777777" w:rsidR="00E31C7C" w:rsidRPr="00D00D25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36FA32B" w14:textId="77777777" w:rsidR="00E31C7C" w:rsidRPr="00D00D25" w:rsidRDefault="00E31C7C" w:rsidP="00603534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5445F48" w14:textId="77777777" w:rsidTr="0063659D">
        <w:tblPrEx>
          <w:tblCellMar>
            <w:top w:w="0" w:type="dxa"/>
            <w:bottom w:w="0" w:type="dxa"/>
          </w:tblCellMar>
        </w:tblPrEx>
        <w:trPr>
          <w:trHeight w:val="217"/>
        </w:trPr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6BF29B8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</w:tr>
      <w:tr w:rsidR="00E31C7C" w:rsidRPr="00D00D25" w14:paraId="79A71304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B0828A5" w14:textId="77777777" w:rsidR="00E31C7C" w:rsidRPr="00D00D25" w:rsidRDefault="002E59F6" w:rsidP="006C3B95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3.7</w:t>
            </w: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30C1377" w14:textId="77777777" w:rsidR="00E31C7C" w:rsidRPr="00D00D25" w:rsidRDefault="00893310" w:rsidP="00E55A0E">
            <w:pPr>
              <w:pStyle w:val="Otsikko2"/>
              <w:spacing w:after="0"/>
            </w:pPr>
            <w:r w:rsidRPr="00D00D25">
              <w:rPr>
                <w:lang w:val="en-GB"/>
              </w:rPr>
              <w:t>Management</w:t>
            </w:r>
            <w:r w:rsidR="0055549F" w:rsidRPr="00D00D25">
              <w:rPr>
                <w:lang w:val="en-GB"/>
              </w:rPr>
              <w:t xml:space="preserve"> review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15387A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C891B0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2DF3FF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</w:p>
        </w:tc>
      </w:tr>
      <w:tr w:rsidR="00E31C7C" w:rsidRPr="00D00D25" w14:paraId="35A67B35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9918A8C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F7CEDB4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 the participan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ts to the management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view defined?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6B8123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0E9FC3B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22230C9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0102309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ED17A3E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54B7C22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Has the fr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quency of the review been defined?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BE5F58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5007FE7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5DBA530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4E14D57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61CF4E7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FEBF338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the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re an agenda for the management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review?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49DE991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BA4CB6B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C1CB88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A55B797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2610B81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00301F1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Does the review deal with the following: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6E6E6F97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1DBBDA0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2F2F2"/>
          </w:tcPr>
          <w:p w14:paraId="4AA941FF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9C0B7C6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25710189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B54AAE6" w14:textId="77777777" w:rsidR="00E31C7C" w:rsidRPr="00D00D25" w:rsidRDefault="0055549F" w:rsidP="00E55A0E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fulfilment of the requirements of the energy efficie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cy agreement?</w:t>
            </w:r>
            <w:r w:rsidR="00E31C7C" w:rsidRPr="00D00D25"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A2D3A5A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424983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7AEF4F4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F62987" w:rsidRPr="00D00D25" w14:paraId="5E368A77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156F948" w14:textId="77777777" w:rsidR="00F62987" w:rsidRPr="00D00D25" w:rsidRDefault="00F62987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0A5E42D" w14:textId="77777777" w:rsidR="00F62987" w:rsidRPr="00D00D25" w:rsidRDefault="00E55A0E" w:rsidP="00E55A0E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are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applicability, functioning and eff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ectiveness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of the system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evaluated </w:t>
            </w:r>
            <w:r w:rsidR="0055549F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in the management review?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772F3B7B" w14:textId="77777777" w:rsidR="00F62987" w:rsidRPr="00D00D25" w:rsidRDefault="00F6298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A09DEAB" w14:textId="77777777" w:rsidR="00F62987" w:rsidRPr="00D00D25" w:rsidRDefault="00F6298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17B036E4" w14:textId="77777777" w:rsidR="00F62987" w:rsidRPr="00D00D25" w:rsidRDefault="00F62987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45950976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D6AD590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68FE974" w14:textId="77777777" w:rsidR="00E31C7C" w:rsidRPr="00D00D25" w:rsidRDefault="0055549F" w:rsidP="00E55A0E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fulfilment of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legal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and other requirements?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49FBCF9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C57ECD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34268A51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C87D09" w:rsidRPr="00D00D25" w14:paraId="0E9D3237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198CB03" w14:textId="77777777" w:rsidR="00C87D09" w:rsidRPr="00D00D25" w:rsidRDefault="00C87D09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DB0EF14" w14:textId="77777777" w:rsidR="00C87D09" w:rsidRPr="00D00D25" w:rsidRDefault="0055549F" w:rsidP="00E55A0E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suitability of energy efficiency key figures?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7D0CCEC" w14:textId="77777777" w:rsidR="00C87D09" w:rsidRPr="00D00D25" w:rsidRDefault="00C87D09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0526C4D" w14:textId="77777777" w:rsidR="00C87D09" w:rsidRPr="00D00D25" w:rsidRDefault="00C87D09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05119567" w14:textId="77777777" w:rsidR="00C87D09" w:rsidRPr="00D00D25" w:rsidRDefault="00C87D09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2B309529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F9C1862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62604E7A" w14:textId="77777777" w:rsidR="00E31C7C" w:rsidRPr="00D00D25" w:rsidRDefault="0055549F" w:rsidP="00E55A0E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fulfilment of the policy, principles and development programmes?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23AF873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FE3549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6F304E1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62122397" w14:textId="77777777" w:rsidTr="00B62719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01D7006B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3037B707" w14:textId="77777777" w:rsidR="00E31C7C" w:rsidRPr="00D00D25" w:rsidRDefault="0055549F" w:rsidP="00E55A0E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results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achieved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in relation to the set targets?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</w:tcPr>
          <w:p w14:paraId="64755D3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584DC86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nil"/>
            </w:tcBorders>
          </w:tcPr>
          <w:p w14:paraId="550CAB3D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5A963B0A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CEC4F4A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40AAB841" w14:textId="77777777" w:rsidR="00E31C7C" w:rsidRPr="00D00D25" w:rsidRDefault="0055549F" w:rsidP="00E55A0E">
            <w:pPr>
              <w:numPr>
                <w:ilvl w:val="0"/>
                <w:numId w:val="14"/>
              </w:num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future ta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r</w:t>
            </w:r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gets and action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06B5E84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6215E40A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7CDA37A9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</w:tr>
      <w:tr w:rsidR="00E31C7C" w:rsidRPr="00D00D25" w14:paraId="7A7EA2AF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5063D728" w14:textId="77777777" w:rsidR="00E31C7C" w:rsidRPr="00D00D25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21420248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How is it ensured that the necessary information is gathered </w:t>
            </w:r>
            <w:proofErr w:type="gramStart"/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in order to</w:t>
            </w:r>
            <w:proofErr w:type="gramEnd"/>
            <w:r w:rsidR="00893310"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evaluate</w:t>
            </w: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 xml:space="preserve"> the energy efficiency system?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7C5E5B72" w14:textId="77777777" w:rsidR="00E31C7C" w:rsidRPr="00D00D25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4AE715B5" w14:textId="77777777" w:rsidR="00E31C7C" w:rsidRPr="00D00D25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E388CCF" w14:textId="77777777" w:rsidR="00E31C7C" w:rsidRPr="00D00D25" w:rsidRDefault="00E31C7C" w:rsidP="00C03F98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03A6518C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67340A55" w14:textId="77777777" w:rsidR="00E31C7C" w:rsidRPr="00D00D25" w:rsidRDefault="00E31C7C" w:rsidP="006C3B95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527D5B56" w14:textId="77777777" w:rsidR="00E31C7C" w:rsidRPr="00D00D25" w:rsidRDefault="0055549F" w:rsidP="00E55A0E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Is the initial information for the review reliable and sufficient?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2E25C0C5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96106D3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1A4FD4E0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78EA5799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1E9315DE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5092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BBAAD5C" w14:textId="77777777" w:rsidR="00E31C7C" w:rsidRPr="00D00D25" w:rsidRDefault="0055549F" w:rsidP="00E55A0E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  <w:r w:rsidRPr="00D00D25">
              <w:rPr>
                <w:rFonts w:ascii="Microsoft Sans Serif" w:hAnsi="Microsoft Sans Serif" w:cs="Microsoft Sans Serif"/>
                <w:sz w:val="18"/>
                <w:szCs w:val="18"/>
                <w:lang w:val="en-GB"/>
              </w:rPr>
              <w:t>How are management reviews documented?</w:t>
            </w:r>
          </w:p>
        </w:tc>
        <w:tc>
          <w:tcPr>
            <w:tcW w:w="1988" w:type="dxa"/>
            <w:gridSpan w:val="4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3994F62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7B871579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084FCFFA" w14:textId="77777777" w:rsidR="00E31C7C" w:rsidRPr="00D00D25" w:rsidRDefault="00E31C7C" w:rsidP="009C63D6">
            <w:pPr>
              <w:spacing w:beforeLines="50" w:before="120" w:afterLines="5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27857A02" w14:textId="77777777" w:rsidTr="00D3748F">
        <w:tblPrEx>
          <w:tblCellMar>
            <w:top w:w="0" w:type="dxa"/>
            <w:bottom w:w="0" w:type="dxa"/>
          </w:tblCellMar>
        </w:tblPrEx>
        <w:tc>
          <w:tcPr>
            <w:tcW w:w="14040" w:type="dxa"/>
            <w:gridSpan w:val="13"/>
            <w:tcBorders>
              <w:top w:val="single" w:sz="4" w:space="0" w:color="C0C0C0"/>
              <w:bottom w:val="single" w:sz="4" w:space="0" w:color="C0C0C0"/>
              <w:right w:val="nil"/>
            </w:tcBorders>
          </w:tcPr>
          <w:p w14:paraId="512F881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D00D25" w14:paraId="1628D90C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46A65E6A" w14:textId="77777777" w:rsidR="00E31C7C" w:rsidRPr="00D00D25" w:rsidRDefault="002E59F6" w:rsidP="002E59F6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3</w:t>
            </w:r>
            <w:r w:rsidR="00E31C7C"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.</w:t>
            </w:r>
            <w:r w:rsidRPr="00D00D25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8</w:t>
            </w: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7780F17B" w14:textId="77777777" w:rsidR="00E31C7C" w:rsidRPr="00D00D25" w:rsidRDefault="0055549F" w:rsidP="00E55A0E">
            <w:pPr>
              <w:pStyle w:val="Otsikko2"/>
              <w:spacing w:after="0"/>
              <w:rPr>
                <w:lang w:val="en-US"/>
              </w:rPr>
            </w:pPr>
            <w:bookmarkStart w:id="0" w:name="WfTarget"/>
            <w:r w:rsidRPr="00D00D25">
              <w:rPr>
                <w:lang w:val="en-GB"/>
              </w:rPr>
              <w:t xml:space="preserve">Other issues to be </w:t>
            </w:r>
            <w:proofErr w:type="gramStart"/>
            <w:r w:rsidRPr="00D00D25">
              <w:rPr>
                <w:lang w:val="en-GB"/>
              </w:rPr>
              <w:t>taken into account</w:t>
            </w:r>
            <w:bookmarkEnd w:id="0"/>
            <w:proofErr w:type="gramEnd"/>
          </w:p>
        </w:tc>
        <w:tc>
          <w:tcPr>
            <w:tcW w:w="2160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dotted" w:sz="2" w:space="0" w:color="DDDDDD"/>
            </w:tcBorders>
            <w:shd w:val="clear" w:color="auto" w:fill="F3F3F3"/>
          </w:tcPr>
          <w:p w14:paraId="28BCE7E2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dotted" w:sz="2" w:space="0" w:color="DDDDDD"/>
              <w:bottom w:val="single" w:sz="4" w:space="0" w:color="C0C0C0"/>
              <w:right w:val="dotted" w:sz="2" w:space="0" w:color="DDDDDD"/>
            </w:tcBorders>
            <w:shd w:val="clear" w:color="auto" w:fill="F3F3F3"/>
          </w:tcPr>
          <w:p w14:paraId="721887AA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dotted" w:sz="2" w:space="0" w:color="DDDDDD"/>
              <w:bottom w:val="single" w:sz="4" w:space="0" w:color="C0C0C0"/>
              <w:right w:val="nil"/>
            </w:tcBorders>
            <w:shd w:val="clear" w:color="auto" w:fill="F3F3F3"/>
          </w:tcPr>
          <w:p w14:paraId="3219784C" w14:textId="77777777" w:rsidR="00E31C7C" w:rsidRPr="00D00D25" w:rsidRDefault="00E31C7C" w:rsidP="006C3B95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  <w:tr w:rsidR="00E31C7C" w:rsidRPr="008E11E2" w14:paraId="1FE057E4" w14:textId="77777777" w:rsidTr="00080EBA">
        <w:tblPrEx>
          <w:tblCellMar>
            <w:top w:w="0" w:type="dxa"/>
            <w:bottom w:w="0" w:type="dxa"/>
          </w:tblCellMar>
        </w:tblPrEx>
        <w:tc>
          <w:tcPr>
            <w:tcW w:w="720" w:type="dxa"/>
            <w:gridSpan w:val="2"/>
            <w:tcBorders>
              <w:top w:val="single" w:sz="4" w:space="0" w:color="C0C0C0"/>
              <w:bottom w:val="single" w:sz="4" w:space="0" w:color="C0C0C0"/>
              <w:right w:val="nil"/>
            </w:tcBorders>
            <w:shd w:val="clear" w:color="auto" w:fill="F3F3F3"/>
          </w:tcPr>
          <w:p w14:paraId="381B683E" w14:textId="77777777" w:rsidR="00E31C7C" w:rsidRPr="008E11E2" w:rsidRDefault="00E31C7C" w:rsidP="00273D13">
            <w:pPr>
              <w:spacing w:beforeLines="50" w:before="120"/>
              <w:rPr>
                <w:rFonts w:ascii="Microsoft Sans Serif" w:hAnsi="Microsoft Sans Serif" w:cs="Microsoft Sans Serif"/>
                <w:b/>
                <w:sz w:val="18"/>
                <w:szCs w:val="18"/>
                <w:lang w:val="en-US"/>
              </w:rPr>
            </w:pPr>
          </w:p>
        </w:tc>
        <w:tc>
          <w:tcPr>
            <w:tcW w:w="4920" w:type="dxa"/>
            <w:gridSpan w:val="3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F3F3F3"/>
          </w:tcPr>
          <w:p w14:paraId="0E7AE5EC" w14:textId="77777777" w:rsidR="00E31C7C" w:rsidRPr="008E11E2" w:rsidRDefault="00E31C7C" w:rsidP="005D124D">
            <w:pPr>
              <w:spacing w:beforeLines="50" w:before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DDDDDD"/>
            </w:tcBorders>
          </w:tcPr>
          <w:p w14:paraId="1BD34895" w14:textId="77777777" w:rsidR="00E31C7C" w:rsidRPr="008E11E2" w:rsidRDefault="00E31C7C" w:rsidP="00273D13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single" w:sz="4" w:space="0" w:color="DDDDDD"/>
            </w:tcBorders>
          </w:tcPr>
          <w:p w14:paraId="1394384D" w14:textId="77777777" w:rsidR="00E31C7C" w:rsidRPr="008E11E2" w:rsidRDefault="00E31C7C" w:rsidP="00273D13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  <w:tc>
          <w:tcPr>
            <w:tcW w:w="4200" w:type="dxa"/>
            <w:tcBorders>
              <w:top w:val="single" w:sz="4" w:space="0" w:color="C0C0C0"/>
              <w:left w:val="single" w:sz="4" w:space="0" w:color="DDDDDD"/>
              <w:bottom w:val="single" w:sz="4" w:space="0" w:color="C0C0C0"/>
              <w:right w:val="nil"/>
            </w:tcBorders>
          </w:tcPr>
          <w:p w14:paraId="38408FFB" w14:textId="77777777" w:rsidR="00E31C7C" w:rsidRPr="008E11E2" w:rsidRDefault="00E31C7C" w:rsidP="00273D13">
            <w:pPr>
              <w:spacing w:beforeLines="50" w:before="120" w:after="120"/>
              <w:rPr>
                <w:rFonts w:ascii="Microsoft Sans Serif" w:hAnsi="Microsoft Sans Serif" w:cs="Microsoft Sans Serif"/>
                <w:sz w:val="18"/>
                <w:szCs w:val="18"/>
                <w:lang w:val="en-US"/>
              </w:rPr>
            </w:pPr>
          </w:p>
        </w:tc>
      </w:tr>
    </w:tbl>
    <w:p w14:paraId="7C989925" w14:textId="77777777" w:rsidR="00477FD8" w:rsidRPr="0036221F" w:rsidRDefault="00477FD8" w:rsidP="005D124D">
      <w:pPr>
        <w:pStyle w:val="Yltunniste"/>
        <w:tabs>
          <w:tab w:val="clear" w:pos="4153"/>
          <w:tab w:val="clear" w:pos="8306"/>
        </w:tabs>
      </w:pPr>
    </w:p>
    <w:sectPr w:rsidR="00477FD8" w:rsidRPr="0036221F" w:rsidSect="005D124D">
      <w:pgSz w:w="16838" w:h="11906" w:orient="landscape" w:code="9"/>
      <w:pgMar w:top="1134" w:right="1417" w:bottom="960" w:left="1417" w:header="708" w:footer="708" w:gutter="0"/>
      <w:pgBorders w:offsetFrom="page">
        <w:top w:val="none" w:sz="0" w:space="13" w:color="C00004" w:shadow="1"/>
        <w:left w:val="none" w:sz="0" w:space="7" w:color="00FF00" w:shadow="1"/>
        <w:bottom w:val="none" w:sz="0" w:space="8" w:color="00FF00" w:shadow="1"/>
        <w:right w:val="none" w:sz="0" w:space="21" w:color="00FFCD" w:shadow="1" w:frame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02557" w14:textId="77777777" w:rsidR="008C5F50" w:rsidRDefault="008C5F50">
      <w:r>
        <w:separator/>
      </w:r>
    </w:p>
  </w:endnote>
  <w:endnote w:type="continuationSeparator" w:id="0">
    <w:p w14:paraId="63CA67FB" w14:textId="77777777" w:rsidR="008C5F50" w:rsidRDefault="008C5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22CB9" w14:textId="77777777" w:rsidR="008C5F50" w:rsidRDefault="008C5F50">
      <w:r>
        <w:separator/>
      </w:r>
    </w:p>
  </w:footnote>
  <w:footnote w:type="continuationSeparator" w:id="0">
    <w:p w14:paraId="41A9AF17" w14:textId="77777777" w:rsidR="008C5F50" w:rsidRDefault="008C5F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E76B2" w14:textId="05AAACA5" w:rsidR="0054254E" w:rsidRDefault="0054254E" w:rsidP="00C54D4C">
    <w:pPr>
      <w:pStyle w:val="Yltunniste"/>
      <w:pBdr>
        <w:bottom w:val="single" w:sz="4" w:space="1" w:color="808080"/>
      </w:pBdr>
    </w:pPr>
  </w:p>
  <w:p w14:paraId="4BFC4EA0" w14:textId="77777777" w:rsidR="0054254E" w:rsidRPr="00FC1581" w:rsidRDefault="00A10420" w:rsidP="00A10420">
    <w:pPr>
      <w:pStyle w:val="Yltunniste"/>
      <w:pBdr>
        <w:bottom w:val="single" w:sz="4" w:space="1" w:color="808080"/>
      </w:pBdr>
      <w:rPr>
        <w:rFonts w:cs="Arial"/>
        <w:sz w:val="20"/>
        <w:lang w:val="fi-FI"/>
      </w:rPr>
    </w:pPr>
    <w:r>
      <w:rPr>
        <w:rStyle w:val="Sivunumero"/>
        <w:sz w:val="20"/>
      </w:rPr>
      <w:tab/>
    </w:r>
    <w:r>
      <w:rPr>
        <w:rStyle w:val="Sivunumero"/>
        <w:sz w:val="20"/>
      </w:rPr>
      <w:tab/>
    </w:r>
    <w:r w:rsidR="00202766">
      <w:rPr>
        <w:rStyle w:val="Sivunumero"/>
        <w:sz w:val="20"/>
      </w:rPr>
      <w:t>E</w:t>
    </w:r>
    <w:r w:rsidR="00C35116">
      <w:rPr>
        <w:rStyle w:val="Sivunumero"/>
        <w:sz w:val="20"/>
      </w:rPr>
      <w:t>ES</w:t>
    </w:r>
    <w:r w:rsidR="00202766" w:rsidRPr="00202766">
      <w:rPr>
        <w:rStyle w:val="Sivunumero"/>
        <w:sz w:val="28"/>
        <w:vertAlign w:val="superscript"/>
      </w:rPr>
      <w:t>+</w:t>
    </w:r>
    <w:r>
      <w:rPr>
        <w:rStyle w:val="Sivunumero"/>
        <w:sz w:val="20"/>
      </w:rPr>
      <w:tab/>
    </w:r>
    <w:r>
      <w:rPr>
        <w:rStyle w:val="Sivunumero"/>
        <w:sz w:val="20"/>
      </w:rPr>
      <w:tab/>
    </w:r>
    <w:r>
      <w:rPr>
        <w:rStyle w:val="Sivunumero"/>
        <w:sz w:val="20"/>
      </w:rPr>
      <w:tab/>
    </w:r>
    <w:r>
      <w:rPr>
        <w:rStyle w:val="Sivunumero"/>
        <w:sz w:val="20"/>
      </w:rPr>
      <w:tab/>
    </w:r>
    <w:r w:rsidR="00202766">
      <w:rPr>
        <w:rStyle w:val="Sivunumero"/>
        <w:sz w:val="20"/>
      </w:rPr>
      <w:tab/>
    </w:r>
    <w:r w:rsidR="00202766">
      <w:rPr>
        <w:rStyle w:val="Sivunumero"/>
        <w:sz w:val="20"/>
      </w:rPr>
      <w:tab/>
    </w:r>
    <w:r>
      <w:rPr>
        <w:rStyle w:val="Sivunumero"/>
        <w:sz w:val="20"/>
      </w:rPr>
      <w:t xml:space="preserve"> </w:t>
    </w:r>
    <w:r w:rsidR="0054254E" w:rsidRPr="00FC1581">
      <w:rPr>
        <w:rStyle w:val="Sivunumero"/>
        <w:sz w:val="20"/>
      </w:rPr>
      <w:fldChar w:fldCharType="begin"/>
    </w:r>
    <w:r w:rsidR="0054254E" w:rsidRPr="00FC1581">
      <w:rPr>
        <w:rStyle w:val="Sivunumero"/>
        <w:sz w:val="20"/>
      </w:rPr>
      <w:instrText xml:space="preserve"> PAGE </w:instrText>
    </w:r>
    <w:r w:rsidR="0054254E" w:rsidRPr="00FC1581">
      <w:rPr>
        <w:rStyle w:val="Sivunumero"/>
        <w:sz w:val="20"/>
      </w:rPr>
      <w:fldChar w:fldCharType="separate"/>
    </w:r>
    <w:r w:rsidR="00916120">
      <w:rPr>
        <w:rStyle w:val="Sivunumero"/>
        <w:noProof/>
        <w:sz w:val="20"/>
      </w:rPr>
      <w:t>6</w:t>
    </w:r>
    <w:r w:rsidR="0054254E" w:rsidRPr="00FC1581">
      <w:rPr>
        <w:rStyle w:val="Sivunumero"/>
        <w:sz w:val="20"/>
      </w:rPr>
      <w:fldChar w:fldCharType="end"/>
    </w:r>
    <w:r w:rsidR="0054254E" w:rsidRPr="00FC1581">
      <w:rPr>
        <w:rStyle w:val="Sivunumero"/>
        <w:sz w:val="20"/>
      </w:rPr>
      <w:t>(</w:t>
    </w:r>
    <w:r w:rsidR="0054254E" w:rsidRPr="00FC1581">
      <w:rPr>
        <w:rStyle w:val="Sivunumero"/>
        <w:sz w:val="20"/>
      </w:rPr>
      <w:fldChar w:fldCharType="begin"/>
    </w:r>
    <w:r w:rsidR="0054254E" w:rsidRPr="00FC1581">
      <w:rPr>
        <w:rStyle w:val="Sivunumero"/>
        <w:sz w:val="20"/>
      </w:rPr>
      <w:instrText xml:space="preserve"> NUMPAGES </w:instrText>
    </w:r>
    <w:r w:rsidR="0054254E" w:rsidRPr="00FC1581">
      <w:rPr>
        <w:rStyle w:val="Sivunumero"/>
        <w:sz w:val="20"/>
      </w:rPr>
      <w:fldChar w:fldCharType="separate"/>
    </w:r>
    <w:r w:rsidR="00916120">
      <w:rPr>
        <w:rStyle w:val="Sivunumero"/>
        <w:noProof/>
        <w:sz w:val="20"/>
      </w:rPr>
      <w:t>14</w:t>
    </w:r>
    <w:r w:rsidR="0054254E" w:rsidRPr="00FC1581">
      <w:rPr>
        <w:rStyle w:val="Sivunumero"/>
        <w:sz w:val="20"/>
      </w:rPr>
      <w:fldChar w:fldCharType="end"/>
    </w:r>
    <w:r w:rsidR="0054254E" w:rsidRPr="00FC1581">
      <w:rPr>
        <w:rStyle w:val="Sivunumero"/>
        <w:sz w:val="20"/>
      </w:rPr>
      <w:t>)</w:t>
    </w:r>
  </w:p>
  <w:p w14:paraId="2961204D" w14:textId="77777777" w:rsidR="0054254E" w:rsidRDefault="0054254E" w:rsidP="00C54D4C">
    <w:pPr>
      <w:pStyle w:val="Yltunniste"/>
      <w:pBdr>
        <w:bottom w:val="single" w:sz="4" w:space="1" w:color="808080"/>
      </w:pBdr>
      <w:jc w:val="right"/>
    </w:pPr>
  </w:p>
  <w:p w14:paraId="0E20EB17" w14:textId="77777777" w:rsidR="0054254E" w:rsidRDefault="0054254E" w:rsidP="00C54D4C">
    <w:pPr>
      <w:pStyle w:val="Yltunniste"/>
      <w:pBdr>
        <w:bottom w:val="single" w:sz="4" w:space="1" w:color="808080"/>
      </w:pBdr>
      <w:jc w:val="right"/>
      <w:rPr>
        <w:rFonts w:cs="Arial"/>
        <w:lang w:val="fi-FI"/>
      </w:rPr>
    </w:pPr>
  </w:p>
  <w:p w14:paraId="1FE77EEA" w14:textId="77777777" w:rsidR="0054254E" w:rsidRDefault="0054254E" w:rsidP="00C54D4C">
    <w:pPr>
      <w:pStyle w:val="Yltunniste"/>
      <w:pBdr>
        <w:bottom w:val="single" w:sz="4" w:space="1" w:color="808080"/>
      </w:pBdr>
    </w:pPr>
  </w:p>
  <w:p w14:paraId="0EFC9B45" w14:textId="77777777" w:rsidR="0054254E" w:rsidRDefault="0054254E" w:rsidP="00C54D4C">
    <w:pPr>
      <w:pStyle w:val="Yltunniste"/>
      <w:pBdr>
        <w:bottom w:val="single" w:sz="4" w:space="1" w:color="808080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B6F67"/>
    <w:multiLevelType w:val="hybridMultilevel"/>
    <w:tmpl w:val="A48ADEE0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877AFA"/>
    <w:multiLevelType w:val="multilevel"/>
    <w:tmpl w:val="5176883C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E60790F"/>
    <w:multiLevelType w:val="multilevel"/>
    <w:tmpl w:val="238E5AC2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27BE617C"/>
    <w:multiLevelType w:val="hybridMultilevel"/>
    <w:tmpl w:val="4C0E1C9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5458C9"/>
    <w:multiLevelType w:val="hybridMultilevel"/>
    <w:tmpl w:val="C7C43DAE"/>
    <w:lvl w:ilvl="0" w:tplc="1E9C9F56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E6C207C"/>
    <w:multiLevelType w:val="hybridMultilevel"/>
    <w:tmpl w:val="C51A2A0E"/>
    <w:lvl w:ilvl="0" w:tplc="17A210CC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sz w:val="1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907A8"/>
    <w:multiLevelType w:val="multilevel"/>
    <w:tmpl w:val="BC9A083A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4122059F"/>
    <w:multiLevelType w:val="hybridMultilevel"/>
    <w:tmpl w:val="A19C44BA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20A6A"/>
    <w:multiLevelType w:val="hybridMultilevel"/>
    <w:tmpl w:val="6D9EB226"/>
    <w:lvl w:ilvl="0" w:tplc="F378092C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b w:val="0"/>
        <w:sz w:val="1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CF7F8C"/>
    <w:multiLevelType w:val="hybridMultilevel"/>
    <w:tmpl w:val="6F9656EE"/>
    <w:lvl w:ilvl="0" w:tplc="16EA5872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sz w:val="18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2F75D2"/>
    <w:multiLevelType w:val="multilevel"/>
    <w:tmpl w:val="8CC2578E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53702D15"/>
    <w:multiLevelType w:val="hybridMultilevel"/>
    <w:tmpl w:val="ED42A0A0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C4932"/>
    <w:multiLevelType w:val="hybridMultilevel"/>
    <w:tmpl w:val="9D2C4344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B179B9"/>
    <w:multiLevelType w:val="hybridMultilevel"/>
    <w:tmpl w:val="2826C00C"/>
    <w:lvl w:ilvl="0" w:tplc="1E9C9F56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C5E4A70"/>
    <w:multiLevelType w:val="hybridMultilevel"/>
    <w:tmpl w:val="CC3CA872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BF668D"/>
    <w:multiLevelType w:val="hybridMultilevel"/>
    <w:tmpl w:val="13E0F35E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9C5425"/>
    <w:multiLevelType w:val="hybridMultilevel"/>
    <w:tmpl w:val="CECE4274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1D6AC4"/>
    <w:multiLevelType w:val="hybridMultilevel"/>
    <w:tmpl w:val="818C6BA4"/>
    <w:lvl w:ilvl="0" w:tplc="EE802DCC">
      <w:numFmt w:val="bullet"/>
      <w:lvlText w:val="-"/>
      <w:lvlJc w:val="left"/>
      <w:pPr>
        <w:tabs>
          <w:tab w:val="num" w:pos="852"/>
        </w:tabs>
        <w:ind w:left="852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572"/>
        </w:tabs>
        <w:ind w:left="1572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292"/>
        </w:tabs>
        <w:ind w:left="2292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3012"/>
        </w:tabs>
        <w:ind w:left="3012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732"/>
        </w:tabs>
        <w:ind w:left="3732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452"/>
        </w:tabs>
        <w:ind w:left="4452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172"/>
        </w:tabs>
        <w:ind w:left="5172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892"/>
        </w:tabs>
        <w:ind w:left="5892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612"/>
        </w:tabs>
        <w:ind w:left="6612" w:hanging="360"/>
      </w:pPr>
      <w:rPr>
        <w:rFonts w:ascii="Wingdings" w:hAnsi="Wingdings" w:hint="default"/>
      </w:rPr>
    </w:lvl>
  </w:abstractNum>
  <w:abstractNum w:abstractNumId="18" w15:restartNumberingAfterBreak="0">
    <w:nsid w:val="7CD70C2D"/>
    <w:multiLevelType w:val="hybridMultilevel"/>
    <w:tmpl w:val="B62AE1FA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7EE90C53"/>
    <w:multiLevelType w:val="hybridMultilevel"/>
    <w:tmpl w:val="FD14ABEE"/>
    <w:lvl w:ilvl="0" w:tplc="EE802D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61163157">
    <w:abstractNumId w:val="13"/>
  </w:num>
  <w:num w:numId="2" w16cid:durableId="1190531413">
    <w:abstractNumId w:val="6"/>
  </w:num>
  <w:num w:numId="3" w16cid:durableId="716049719">
    <w:abstractNumId w:val="4"/>
  </w:num>
  <w:num w:numId="4" w16cid:durableId="972714387">
    <w:abstractNumId w:val="1"/>
  </w:num>
  <w:num w:numId="5" w16cid:durableId="1544827494">
    <w:abstractNumId w:val="10"/>
  </w:num>
  <w:num w:numId="6" w16cid:durableId="950548163">
    <w:abstractNumId w:val="18"/>
  </w:num>
  <w:num w:numId="7" w16cid:durableId="214050627">
    <w:abstractNumId w:val="2"/>
  </w:num>
  <w:num w:numId="8" w16cid:durableId="1994916974">
    <w:abstractNumId w:val="14"/>
  </w:num>
  <w:num w:numId="9" w16cid:durableId="812334517">
    <w:abstractNumId w:val="16"/>
  </w:num>
  <w:num w:numId="10" w16cid:durableId="235943944">
    <w:abstractNumId w:val="17"/>
  </w:num>
  <w:num w:numId="11" w16cid:durableId="992834267">
    <w:abstractNumId w:val="0"/>
  </w:num>
  <w:num w:numId="12" w16cid:durableId="10958085">
    <w:abstractNumId w:val="12"/>
  </w:num>
  <w:num w:numId="13" w16cid:durableId="858274397">
    <w:abstractNumId w:val="7"/>
  </w:num>
  <w:num w:numId="14" w16cid:durableId="1120102097">
    <w:abstractNumId w:val="19"/>
  </w:num>
  <w:num w:numId="15" w16cid:durableId="874730597">
    <w:abstractNumId w:val="15"/>
  </w:num>
  <w:num w:numId="16" w16cid:durableId="1975061810">
    <w:abstractNumId w:val="11"/>
  </w:num>
  <w:num w:numId="17" w16cid:durableId="1557205719">
    <w:abstractNumId w:val="8"/>
  </w:num>
  <w:num w:numId="18" w16cid:durableId="1664700026">
    <w:abstractNumId w:val="5"/>
  </w:num>
  <w:num w:numId="19" w16cid:durableId="1705903773">
    <w:abstractNumId w:val="9"/>
  </w:num>
  <w:num w:numId="20" w16cid:durableId="19082959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WfBmTagged" w:val="OutiC"/>
    <w:docVar w:name="WfID" w:val="1D33E7dmeh8860063647 (000000) OutiC_x000d__x000a_1D33E7dmeh8860063647 (000000) OutiC_x000d__x000a_1D33E7dmeh8860063647 (000000) OutiC_x000d__x000a_1D33E7dmeh8860063647 (000000) OutiC_x000d__x000a_1D33E7dmeh8860063647 (000000) OutiC_x000d__x000a_1D33E7dmeh8860063647 (000000) OutiC_x000d__x000a_1D33E7dmeh8860063647 (000000) OutiC_x000d__x000a_1D33E7dmeh8860063647 (000000) OutiC_x000d__x000a_1D33E7dmeh8860063647 (000000) OutiC_x000d__x000a_1D33E7dmeh8860063647 (000000) OutiC"/>
    <w:docVar w:name="WfLastSegment" w:val="22526 n"/>
    <w:docVar w:name="WfMT" w:val="0"/>
    <w:docVar w:name="WfProtection" w:val="1"/>
    <w:docVar w:name="WfStyles" w:val=" 265   no"/>
  </w:docVars>
  <w:rsids>
    <w:rsidRoot w:val="00C54D4C"/>
    <w:rsid w:val="00006554"/>
    <w:rsid w:val="00016132"/>
    <w:rsid w:val="00044261"/>
    <w:rsid w:val="00061DBF"/>
    <w:rsid w:val="000623A7"/>
    <w:rsid w:val="00080EBA"/>
    <w:rsid w:val="00093A9A"/>
    <w:rsid w:val="000A07AC"/>
    <w:rsid w:val="000A5367"/>
    <w:rsid w:val="000B4909"/>
    <w:rsid w:val="000C4368"/>
    <w:rsid w:val="00110A18"/>
    <w:rsid w:val="001312CA"/>
    <w:rsid w:val="00143BE1"/>
    <w:rsid w:val="00143ECC"/>
    <w:rsid w:val="00172FCB"/>
    <w:rsid w:val="00192157"/>
    <w:rsid w:val="00196B70"/>
    <w:rsid w:val="001B1731"/>
    <w:rsid w:val="001B1BBD"/>
    <w:rsid w:val="001B4FD8"/>
    <w:rsid w:val="001C4530"/>
    <w:rsid w:val="00202766"/>
    <w:rsid w:val="00230EDE"/>
    <w:rsid w:val="0024078A"/>
    <w:rsid w:val="00262316"/>
    <w:rsid w:val="00273D13"/>
    <w:rsid w:val="002A40B8"/>
    <w:rsid w:val="002B24C9"/>
    <w:rsid w:val="002B2C05"/>
    <w:rsid w:val="002C44BB"/>
    <w:rsid w:val="002D199B"/>
    <w:rsid w:val="002E59F6"/>
    <w:rsid w:val="002F08CF"/>
    <w:rsid w:val="002F1242"/>
    <w:rsid w:val="00316550"/>
    <w:rsid w:val="0033013E"/>
    <w:rsid w:val="00330717"/>
    <w:rsid w:val="00350B63"/>
    <w:rsid w:val="0036221F"/>
    <w:rsid w:val="00362966"/>
    <w:rsid w:val="00393A84"/>
    <w:rsid w:val="003A4ED0"/>
    <w:rsid w:val="003B2CF0"/>
    <w:rsid w:val="003E034C"/>
    <w:rsid w:val="003E35C7"/>
    <w:rsid w:val="003E4AE6"/>
    <w:rsid w:val="003E522B"/>
    <w:rsid w:val="003F52B7"/>
    <w:rsid w:val="00411EE4"/>
    <w:rsid w:val="00421AE6"/>
    <w:rsid w:val="004279A8"/>
    <w:rsid w:val="0043205F"/>
    <w:rsid w:val="0043477C"/>
    <w:rsid w:val="00451470"/>
    <w:rsid w:val="00477FD8"/>
    <w:rsid w:val="00481859"/>
    <w:rsid w:val="00483B2C"/>
    <w:rsid w:val="00493AD7"/>
    <w:rsid w:val="004B4260"/>
    <w:rsid w:val="004B532D"/>
    <w:rsid w:val="004D08A1"/>
    <w:rsid w:val="004D5788"/>
    <w:rsid w:val="004F0819"/>
    <w:rsid w:val="005023D5"/>
    <w:rsid w:val="00511585"/>
    <w:rsid w:val="0054254E"/>
    <w:rsid w:val="0054644F"/>
    <w:rsid w:val="0055549F"/>
    <w:rsid w:val="00555E5F"/>
    <w:rsid w:val="005719EA"/>
    <w:rsid w:val="00583A13"/>
    <w:rsid w:val="005B4C1C"/>
    <w:rsid w:val="005B6677"/>
    <w:rsid w:val="005C02BE"/>
    <w:rsid w:val="005D124D"/>
    <w:rsid w:val="005D541B"/>
    <w:rsid w:val="005E48F1"/>
    <w:rsid w:val="005E69CC"/>
    <w:rsid w:val="00600875"/>
    <w:rsid w:val="00603534"/>
    <w:rsid w:val="00606B23"/>
    <w:rsid w:val="0063659D"/>
    <w:rsid w:val="0064095C"/>
    <w:rsid w:val="006416F6"/>
    <w:rsid w:val="00642007"/>
    <w:rsid w:val="00681550"/>
    <w:rsid w:val="00692567"/>
    <w:rsid w:val="006A4C7D"/>
    <w:rsid w:val="006A501A"/>
    <w:rsid w:val="006C2DFC"/>
    <w:rsid w:val="006C3A50"/>
    <w:rsid w:val="006C3B95"/>
    <w:rsid w:val="006D0A6A"/>
    <w:rsid w:val="006D360F"/>
    <w:rsid w:val="006F6E3D"/>
    <w:rsid w:val="00703AEE"/>
    <w:rsid w:val="0073679F"/>
    <w:rsid w:val="00747427"/>
    <w:rsid w:val="007531FC"/>
    <w:rsid w:val="00764A3F"/>
    <w:rsid w:val="0077009C"/>
    <w:rsid w:val="00770485"/>
    <w:rsid w:val="00771E04"/>
    <w:rsid w:val="00776984"/>
    <w:rsid w:val="00783F06"/>
    <w:rsid w:val="00785340"/>
    <w:rsid w:val="0078538D"/>
    <w:rsid w:val="00792AAC"/>
    <w:rsid w:val="007A525C"/>
    <w:rsid w:val="007E714D"/>
    <w:rsid w:val="007F1A33"/>
    <w:rsid w:val="0080044A"/>
    <w:rsid w:val="00826A8F"/>
    <w:rsid w:val="00842847"/>
    <w:rsid w:val="008434A7"/>
    <w:rsid w:val="00857418"/>
    <w:rsid w:val="008623E7"/>
    <w:rsid w:val="00864284"/>
    <w:rsid w:val="00866554"/>
    <w:rsid w:val="00871452"/>
    <w:rsid w:val="00885DF7"/>
    <w:rsid w:val="00893310"/>
    <w:rsid w:val="008953C8"/>
    <w:rsid w:val="008B61E6"/>
    <w:rsid w:val="008C5F50"/>
    <w:rsid w:val="008E11E2"/>
    <w:rsid w:val="008F0A97"/>
    <w:rsid w:val="008F3524"/>
    <w:rsid w:val="008F58D9"/>
    <w:rsid w:val="009073FC"/>
    <w:rsid w:val="00916120"/>
    <w:rsid w:val="0092774B"/>
    <w:rsid w:val="00973DA5"/>
    <w:rsid w:val="00981217"/>
    <w:rsid w:val="00991CB8"/>
    <w:rsid w:val="00994B86"/>
    <w:rsid w:val="009A1E08"/>
    <w:rsid w:val="009B6676"/>
    <w:rsid w:val="009C63D6"/>
    <w:rsid w:val="009C6782"/>
    <w:rsid w:val="009D0BDE"/>
    <w:rsid w:val="009E5D84"/>
    <w:rsid w:val="00A0507D"/>
    <w:rsid w:val="00A10420"/>
    <w:rsid w:val="00A105B7"/>
    <w:rsid w:val="00A1711B"/>
    <w:rsid w:val="00A24EB9"/>
    <w:rsid w:val="00A37286"/>
    <w:rsid w:val="00A428A5"/>
    <w:rsid w:val="00A65379"/>
    <w:rsid w:val="00A65E75"/>
    <w:rsid w:val="00A80937"/>
    <w:rsid w:val="00AB301C"/>
    <w:rsid w:val="00AE3FE3"/>
    <w:rsid w:val="00B1748D"/>
    <w:rsid w:val="00B27404"/>
    <w:rsid w:val="00B463CC"/>
    <w:rsid w:val="00B61E51"/>
    <w:rsid w:val="00B62719"/>
    <w:rsid w:val="00B64388"/>
    <w:rsid w:val="00B711BB"/>
    <w:rsid w:val="00B85B65"/>
    <w:rsid w:val="00B918A4"/>
    <w:rsid w:val="00B95C90"/>
    <w:rsid w:val="00B976E6"/>
    <w:rsid w:val="00BD7064"/>
    <w:rsid w:val="00BE0002"/>
    <w:rsid w:val="00BE1274"/>
    <w:rsid w:val="00C03F98"/>
    <w:rsid w:val="00C079AD"/>
    <w:rsid w:val="00C12D9B"/>
    <w:rsid w:val="00C20201"/>
    <w:rsid w:val="00C21D15"/>
    <w:rsid w:val="00C23C62"/>
    <w:rsid w:val="00C24F67"/>
    <w:rsid w:val="00C32B17"/>
    <w:rsid w:val="00C35116"/>
    <w:rsid w:val="00C43A4A"/>
    <w:rsid w:val="00C54D4C"/>
    <w:rsid w:val="00C71024"/>
    <w:rsid w:val="00C735DC"/>
    <w:rsid w:val="00C750C5"/>
    <w:rsid w:val="00C86A8F"/>
    <w:rsid w:val="00C87D09"/>
    <w:rsid w:val="00CF1D0B"/>
    <w:rsid w:val="00CF580C"/>
    <w:rsid w:val="00CF67C5"/>
    <w:rsid w:val="00D00D25"/>
    <w:rsid w:val="00D00DCE"/>
    <w:rsid w:val="00D032BE"/>
    <w:rsid w:val="00D1049F"/>
    <w:rsid w:val="00D35EE1"/>
    <w:rsid w:val="00D3748F"/>
    <w:rsid w:val="00D405A4"/>
    <w:rsid w:val="00D559D7"/>
    <w:rsid w:val="00D87B59"/>
    <w:rsid w:val="00D95413"/>
    <w:rsid w:val="00DA2AD3"/>
    <w:rsid w:val="00DA4657"/>
    <w:rsid w:val="00DA5FFB"/>
    <w:rsid w:val="00DA68A8"/>
    <w:rsid w:val="00DD5171"/>
    <w:rsid w:val="00DE0668"/>
    <w:rsid w:val="00DE086C"/>
    <w:rsid w:val="00DF2301"/>
    <w:rsid w:val="00DF521D"/>
    <w:rsid w:val="00E022AE"/>
    <w:rsid w:val="00E14F4D"/>
    <w:rsid w:val="00E153B4"/>
    <w:rsid w:val="00E27B4E"/>
    <w:rsid w:val="00E31C7C"/>
    <w:rsid w:val="00E32E1F"/>
    <w:rsid w:val="00E43A0E"/>
    <w:rsid w:val="00E46306"/>
    <w:rsid w:val="00E46E54"/>
    <w:rsid w:val="00E47071"/>
    <w:rsid w:val="00E47E0C"/>
    <w:rsid w:val="00E55A0E"/>
    <w:rsid w:val="00E56FA5"/>
    <w:rsid w:val="00E65D21"/>
    <w:rsid w:val="00E67257"/>
    <w:rsid w:val="00E76925"/>
    <w:rsid w:val="00EA2CBF"/>
    <w:rsid w:val="00EA5900"/>
    <w:rsid w:val="00EB2464"/>
    <w:rsid w:val="00EB792A"/>
    <w:rsid w:val="00EC3067"/>
    <w:rsid w:val="00EC3A2D"/>
    <w:rsid w:val="00EC7EFC"/>
    <w:rsid w:val="00EE1AD6"/>
    <w:rsid w:val="00F07F2C"/>
    <w:rsid w:val="00F176EA"/>
    <w:rsid w:val="00F53AFB"/>
    <w:rsid w:val="00F62987"/>
    <w:rsid w:val="00F7279E"/>
    <w:rsid w:val="00F908D0"/>
    <w:rsid w:val="00FA3588"/>
    <w:rsid w:val="00FB4804"/>
    <w:rsid w:val="00FD245B"/>
    <w:rsid w:val="00FD5E51"/>
    <w:rsid w:val="00FD70C3"/>
    <w:rsid w:val="00FE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289DC4D9"/>
  <w15:chartTrackingRefBased/>
  <w15:docId w15:val="{82CC6895-A66B-4624-8971-DBC0C94C6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Pr>
      <w:sz w:val="24"/>
      <w:szCs w:val="24"/>
      <w:lang w:eastAsia="en-US"/>
    </w:rPr>
  </w:style>
  <w:style w:type="paragraph" w:styleId="Otsikko1">
    <w:name w:val="heading 1"/>
    <w:basedOn w:val="Normaali"/>
    <w:next w:val="Normaali"/>
    <w:qFormat/>
    <w:rsid w:val="00C54D4C"/>
    <w:pPr>
      <w:keepNext/>
      <w:spacing w:before="120" w:after="120"/>
      <w:outlineLvl w:val="0"/>
    </w:pPr>
    <w:rPr>
      <w:rFonts w:ascii="Arial" w:hAnsi="Arial"/>
      <w:b/>
      <w:sz w:val="22"/>
      <w:szCs w:val="20"/>
      <w:lang w:val="en-GB"/>
    </w:rPr>
  </w:style>
  <w:style w:type="paragraph" w:styleId="Otsikko2">
    <w:name w:val="heading 2"/>
    <w:basedOn w:val="Normaali"/>
    <w:next w:val="Normaali"/>
    <w:qFormat/>
    <w:rsid w:val="0036221F"/>
    <w:pPr>
      <w:keepNext/>
      <w:spacing w:beforeLines="50" w:before="120" w:after="120"/>
      <w:outlineLvl w:val="1"/>
    </w:pPr>
    <w:rPr>
      <w:rFonts w:ascii="Microsoft Sans Serif" w:hAnsi="Microsoft Sans Serif" w:cs="Microsoft Sans Serif"/>
      <w:b/>
      <w:sz w:val="18"/>
      <w:szCs w:val="18"/>
    </w:rPr>
  </w:style>
  <w:style w:type="paragraph" w:styleId="Otsikko3">
    <w:name w:val="heading 3"/>
    <w:basedOn w:val="Normaali"/>
    <w:next w:val="Normaali"/>
    <w:qFormat/>
    <w:rsid w:val="00C54D4C"/>
    <w:pPr>
      <w:keepNext/>
      <w:spacing w:before="120" w:after="120"/>
      <w:jc w:val="both"/>
      <w:outlineLvl w:val="2"/>
    </w:pPr>
    <w:rPr>
      <w:rFonts w:ascii="Arial" w:hAnsi="Arial"/>
      <w:i/>
      <w:iCs/>
      <w:sz w:val="22"/>
      <w:szCs w:val="20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  <w:style w:type="paragraph" w:styleId="Alaotsikko">
    <w:name w:val="Subtitle"/>
    <w:basedOn w:val="Normaali"/>
    <w:qFormat/>
    <w:rsid w:val="00C54D4C"/>
    <w:pPr>
      <w:jc w:val="center"/>
    </w:pPr>
    <w:rPr>
      <w:rFonts w:ascii="Arial" w:hAnsi="Arial"/>
      <w:b/>
      <w:szCs w:val="20"/>
      <w:lang w:val="en-GB"/>
    </w:rPr>
  </w:style>
  <w:style w:type="paragraph" w:styleId="Yltunniste">
    <w:name w:val="header"/>
    <w:basedOn w:val="Normaali"/>
    <w:rsid w:val="00C54D4C"/>
    <w:pPr>
      <w:tabs>
        <w:tab w:val="center" w:pos="4153"/>
        <w:tab w:val="right" w:pos="8306"/>
      </w:tabs>
    </w:pPr>
    <w:rPr>
      <w:rFonts w:ascii="Arial" w:hAnsi="Arial"/>
      <w:sz w:val="22"/>
      <w:szCs w:val="20"/>
      <w:lang w:val="en-GB"/>
    </w:rPr>
  </w:style>
  <w:style w:type="character" w:styleId="Sivunumero">
    <w:name w:val="page number"/>
    <w:basedOn w:val="Kappaleenoletusfontti"/>
    <w:rsid w:val="00C54D4C"/>
  </w:style>
  <w:style w:type="paragraph" w:styleId="Alatunniste">
    <w:name w:val="footer"/>
    <w:basedOn w:val="Normaali"/>
    <w:rsid w:val="00C54D4C"/>
    <w:pPr>
      <w:tabs>
        <w:tab w:val="center" w:pos="4153"/>
        <w:tab w:val="right" w:pos="8306"/>
      </w:tabs>
    </w:pPr>
  </w:style>
  <w:style w:type="paragraph" w:styleId="Leipteksti">
    <w:name w:val="Body Text"/>
    <w:basedOn w:val="Normaali"/>
    <w:rsid w:val="00842847"/>
    <w:rPr>
      <w:rFonts w:ascii="Microsoft Sans Serif" w:hAnsi="Microsoft Sans Serif" w:cs="Microsoft Sans Serif"/>
      <w:sz w:val="18"/>
      <w:szCs w:val="18"/>
    </w:rPr>
  </w:style>
  <w:style w:type="table" w:styleId="TaulukkoRuudukko">
    <w:name w:val="Table Grid"/>
    <w:basedOn w:val="Normaalitaulukko"/>
    <w:rsid w:val="006409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inviite">
    <w:name w:val="annotation reference"/>
    <w:rsid w:val="00143BE1"/>
    <w:rPr>
      <w:sz w:val="16"/>
      <w:szCs w:val="16"/>
    </w:rPr>
  </w:style>
  <w:style w:type="paragraph" w:styleId="Kommentinteksti">
    <w:name w:val="annotation text"/>
    <w:basedOn w:val="Normaali"/>
    <w:link w:val="KommentintekstiChar"/>
    <w:rsid w:val="00143BE1"/>
    <w:rPr>
      <w:sz w:val="20"/>
      <w:szCs w:val="20"/>
      <w:lang w:val="x-none"/>
    </w:rPr>
  </w:style>
  <w:style w:type="character" w:customStyle="1" w:styleId="KommentintekstiChar">
    <w:name w:val="Kommentin teksti Char"/>
    <w:link w:val="Kommentinteksti"/>
    <w:rsid w:val="00143BE1"/>
    <w:rPr>
      <w:lang w:eastAsia="en-US"/>
    </w:rPr>
  </w:style>
  <w:style w:type="paragraph" w:styleId="Kommentinotsikko">
    <w:name w:val="annotation subject"/>
    <w:basedOn w:val="Kommentinteksti"/>
    <w:next w:val="Kommentinteksti"/>
    <w:link w:val="KommentinotsikkoChar"/>
    <w:rsid w:val="00143BE1"/>
    <w:rPr>
      <w:b/>
      <w:bCs/>
    </w:rPr>
  </w:style>
  <w:style w:type="character" w:customStyle="1" w:styleId="KommentinotsikkoChar">
    <w:name w:val="Kommentin otsikko Char"/>
    <w:link w:val="Kommentinotsikko"/>
    <w:rsid w:val="00143BE1"/>
    <w:rPr>
      <w:b/>
      <w:bCs/>
      <w:lang w:eastAsia="en-US"/>
    </w:rPr>
  </w:style>
  <w:style w:type="paragraph" w:styleId="Seliteteksti">
    <w:name w:val="Balloon Text"/>
    <w:basedOn w:val="Normaali"/>
    <w:link w:val="SelitetekstiChar"/>
    <w:rsid w:val="00143BE1"/>
    <w:rPr>
      <w:rFonts w:ascii="Tahoma" w:hAnsi="Tahoma"/>
      <w:sz w:val="16"/>
      <w:szCs w:val="16"/>
      <w:lang w:val="x-none"/>
    </w:rPr>
  </w:style>
  <w:style w:type="character" w:customStyle="1" w:styleId="SelitetekstiChar">
    <w:name w:val="Seliteteksti Char"/>
    <w:link w:val="Seliteteksti"/>
    <w:rsid w:val="00143BE1"/>
    <w:rPr>
      <w:rFonts w:ascii="Tahoma" w:hAnsi="Tahoma" w:cs="Tahoma"/>
      <w:sz w:val="16"/>
      <w:szCs w:val="16"/>
      <w:lang w:eastAsia="en-US"/>
    </w:rPr>
  </w:style>
  <w:style w:type="character" w:customStyle="1" w:styleId="tw4winMark">
    <w:name w:val="tw4winMark"/>
    <w:rsid w:val="00192157"/>
    <w:rPr>
      <w:rFonts w:ascii="Courier New" w:hAnsi="Courier New" w:cs="Courier New"/>
      <w:b w:val="0"/>
      <w:i w:val="0"/>
      <w:dstrike w:val="0"/>
      <w:noProof/>
      <w:vanish/>
      <w:color w:val="800080"/>
      <w:sz w:val="18"/>
      <w:szCs w:val="28"/>
      <w:effect w:val="none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E5B5A-AC96-4C1B-8372-480E4E69D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1221</Words>
  <Characters>9895</Characters>
  <Application>Microsoft Office Word</Application>
  <DocSecurity>0</DocSecurity>
  <Lines>82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Energiatehokkuusjärjestelmän (ETJ)</vt:lpstr>
      <vt:lpstr>Energiatehokkuusjärjestelmän (ETJ)</vt:lpstr>
    </vt:vector>
  </TitlesOfParts>
  <Company>Motiva Oy</Company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Energiatehokkuusjärjestelmän (ETJ)</dc:title>
  <dc:subject/>
  <dc:creator>Motiva</dc:creator>
  <cp:keywords/>
  <cp:lastModifiedBy>Minna Mattsson</cp:lastModifiedBy>
  <cp:revision>2</cp:revision>
  <cp:lastPrinted>2015-09-20T09:19:00Z</cp:lastPrinted>
  <dcterms:created xsi:type="dcterms:W3CDTF">2026-01-15T15:50:00Z</dcterms:created>
  <dcterms:modified xsi:type="dcterms:W3CDTF">2026-01-15T15:50:00Z</dcterms:modified>
</cp:coreProperties>
</file>